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黑体"/>
          <w:b/>
          <w:sz w:val="28"/>
          <w:szCs w:val="28"/>
        </w:rPr>
      </w:pPr>
      <w:r>
        <w:rPr>
          <w:rFonts w:hint="eastAsia" w:ascii="仿宋" w:hAnsi="仿宋" w:eastAsia="仿宋" w:cs="黑体"/>
          <w:b/>
          <w:sz w:val="28"/>
          <w:szCs w:val="28"/>
        </w:rPr>
        <w:t>附件1：</w:t>
      </w:r>
    </w:p>
    <w:p>
      <w:pPr>
        <w:spacing w:line="600" w:lineRule="exact"/>
        <w:jc w:val="left"/>
        <w:rPr>
          <w:rFonts w:ascii="仿宋" w:hAnsi="仿宋" w:eastAsia="仿宋" w:cs="黑体"/>
          <w:b/>
          <w:sz w:val="28"/>
          <w:szCs w:val="28"/>
        </w:rPr>
      </w:pPr>
    </w:p>
    <w:p>
      <w:pPr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中南财经政法大学第</w:t>
      </w: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八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届模拟政协提案大赛</w:t>
      </w:r>
    </w:p>
    <w:p>
      <w:pPr>
        <w:jc w:val="center"/>
        <w:rPr>
          <w:rFonts w:hint="default" w:ascii="华文中宋" w:hAnsi="华文中宋" w:eastAsia="华文中宋" w:cs="黑体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黑体"/>
          <w:b/>
          <w:sz w:val="44"/>
          <w:szCs w:val="44"/>
          <w:lang w:val="en-US" w:eastAsia="zh-CN"/>
        </w:rPr>
        <w:t>提案作品表</w:t>
      </w:r>
    </w:p>
    <w:p>
      <w:pPr>
        <w:jc w:val="center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2952115" cy="3027680"/>
            <wp:effectExtent l="0" t="0" r="0" b="0"/>
            <wp:docPr id="6" name="图片 6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校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9F9F9">
                            <a:alpha val="100000"/>
                          </a:srgbClr>
                        </a:clrFrom>
                        <a:clrTo>
                          <a:srgbClr val="F9F9F9">
                            <a:alpha val="100000"/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302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Times New Roman" w:hAnsi="Times New Roman"/>
        </w:rPr>
      </w:pPr>
    </w:p>
    <w:p>
      <w:pPr>
        <w:jc w:val="both"/>
        <w:rPr>
          <w:rFonts w:hint="eastAsia" w:ascii="Times New Roman" w:hAnsi="Times New Roman"/>
        </w:rPr>
      </w:pPr>
    </w:p>
    <w:p>
      <w:pPr>
        <w:jc w:val="both"/>
        <w:rPr>
          <w:rFonts w:hint="eastAsia" w:ascii="Times New Roman" w:hAnsi="Times New Roman"/>
        </w:rPr>
      </w:pPr>
    </w:p>
    <w:p>
      <w:pPr>
        <w:jc w:val="both"/>
        <w:rPr>
          <w:rFonts w:hint="eastAsia" w:ascii="Times New Roman" w:hAnsi="Times New Roman"/>
        </w:rPr>
      </w:pPr>
    </w:p>
    <w:p>
      <w:pPr>
        <w:jc w:val="center"/>
        <w:rPr>
          <w:rFonts w:hint="eastAsia" w:ascii="Times New Roman" w:hAnsi="Times New Roma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5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6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提案名称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团队名称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distribut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5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snapToGrid w:val="0"/>
        <w:spacing w:line="440" w:lineRule="exact"/>
        <w:jc w:val="center"/>
        <w:rPr>
          <w:rFonts w:hint="eastAsia" w:ascii="仿宋" w:hAnsi="仿宋" w:eastAsia="仿宋" w:cs="仿宋"/>
          <w:spacing w:val="4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083" w:bottom="1440" w:left="1083" w:header="850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509"/>
        <w:gridCol w:w="1376"/>
        <w:gridCol w:w="2132"/>
        <w:gridCol w:w="2132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2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提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名 称</w:t>
            </w:r>
          </w:p>
        </w:tc>
        <w:tc>
          <w:tcPr>
            <w:tcW w:w="63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2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 导 老 师</w:t>
            </w:r>
          </w:p>
        </w:tc>
        <w:tc>
          <w:tcPr>
            <w:tcW w:w="63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53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提案</w:t>
            </w:r>
            <w:r>
              <w:rPr>
                <w:rFonts w:hint="eastAsia" w:ascii="宋体" w:hAnsi="宋体" w:eastAsia="宋体" w:cs="宋体"/>
                <w:sz w:val="24"/>
              </w:rPr>
              <w:t>申报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团队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团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称</w:t>
            </w:r>
          </w:p>
        </w:tc>
        <w:tc>
          <w:tcPr>
            <w:tcW w:w="639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分工</w:t>
            </w:r>
          </w:p>
        </w:tc>
        <w:tc>
          <w:tcPr>
            <w:tcW w:w="13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院系班级</w:t>
            </w: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</w:p>
        </w:tc>
        <w:tc>
          <w:tcPr>
            <w:tcW w:w="13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成员1</w:t>
            </w:r>
          </w:p>
        </w:tc>
        <w:tc>
          <w:tcPr>
            <w:tcW w:w="13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成员2</w:t>
            </w:r>
          </w:p>
        </w:tc>
        <w:tc>
          <w:tcPr>
            <w:tcW w:w="13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成员3</w:t>
            </w:r>
          </w:p>
        </w:tc>
        <w:tc>
          <w:tcPr>
            <w:tcW w:w="13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3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0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成员4</w:t>
            </w:r>
          </w:p>
        </w:tc>
        <w:tc>
          <w:tcPr>
            <w:tcW w:w="13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77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napToGrid w:val="0"/>
        <w:spacing w:line="440" w:lineRule="exact"/>
        <w:jc w:val="center"/>
        <w:rPr>
          <w:rFonts w:hint="eastAsia" w:ascii="仿宋" w:hAnsi="仿宋" w:eastAsia="仿宋" w:cs="仿宋"/>
          <w:spacing w:val="4"/>
          <w:sz w:val="28"/>
          <w:szCs w:val="28"/>
        </w:rPr>
        <w:sectPr>
          <w:pgSz w:w="11906" w:h="16838"/>
          <w:pgMar w:top="1440" w:right="1083" w:bottom="1440" w:left="1083" w:header="850" w:footer="992" w:gutter="0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7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题  目</w:t>
            </w:r>
          </w:p>
        </w:tc>
        <w:tc>
          <w:tcPr>
            <w:tcW w:w="7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（使用小二号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黑体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，居中。要求简短明确，不得使用疑问、反问、感叹句式，一般为“关于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XXX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的提案”，字数在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3" w:hRule="atLeast"/>
          <w:jc w:val="center"/>
        </w:trPr>
        <w:tc>
          <w:tcPr>
            <w:tcW w:w="8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正文内容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（使用小三号仿宋体，一级标题使用黑体，二级标题使用楷体。正文内容应包括“背景和问题”、“原因分析”、“建议”三个部分，内容清晰、有理有据、文字精炼，字数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要求为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1500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val="en-US" w:eastAsia="zh-CN"/>
              </w:rPr>
              <w:t>-3000字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。如有调研支撑材料，可另附。）</w:t>
            </w: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ascii="仿宋" w:hAnsi="仿宋" w:eastAsia="仿宋" w:cs="仿宋"/>
                <w:spacing w:val="4"/>
                <w:sz w:val="28"/>
                <w:szCs w:val="28"/>
              </w:rPr>
            </w:pPr>
          </w:p>
          <w:p>
            <w:pPr>
              <w:snapToGrid w:val="0"/>
              <w:spacing w:after="120" w:line="440" w:lineRule="exact"/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</w:rPr>
      </w:pPr>
    </w:p>
    <w:sectPr>
      <w:pgSz w:w="11906" w:h="16838"/>
      <w:pgMar w:top="1440" w:right="1083" w:bottom="1440" w:left="1083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20" w:rightChars="200"/>
      <w:rPr>
        <w:rFonts w:ascii="宋体" w:hAns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leftChars="200"/>
      <w:jc w:val="lef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3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0ZGViZjMxODM1ZWM5OTNlMWQ3ODdmNjRmNDYzMzQifQ=="/>
  </w:docVars>
  <w:rsids>
    <w:rsidRoot w:val="006A240D"/>
    <w:rsid w:val="00032803"/>
    <w:rsid w:val="00114C04"/>
    <w:rsid w:val="00125EEC"/>
    <w:rsid w:val="001A0191"/>
    <w:rsid w:val="001A047D"/>
    <w:rsid w:val="001C0C7F"/>
    <w:rsid w:val="00234F95"/>
    <w:rsid w:val="00243D0C"/>
    <w:rsid w:val="002513C2"/>
    <w:rsid w:val="00251BFB"/>
    <w:rsid w:val="002538FA"/>
    <w:rsid w:val="002B1566"/>
    <w:rsid w:val="002D1347"/>
    <w:rsid w:val="002E6E6F"/>
    <w:rsid w:val="00306884"/>
    <w:rsid w:val="00395127"/>
    <w:rsid w:val="003E6831"/>
    <w:rsid w:val="00401947"/>
    <w:rsid w:val="00414F77"/>
    <w:rsid w:val="00495AB9"/>
    <w:rsid w:val="004A460D"/>
    <w:rsid w:val="005258B8"/>
    <w:rsid w:val="00565212"/>
    <w:rsid w:val="005E1A48"/>
    <w:rsid w:val="00634ABE"/>
    <w:rsid w:val="00663ECE"/>
    <w:rsid w:val="00681811"/>
    <w:rsid w:val="006A240D"/>
    <w:rsid w:val="007325C2"/>
    <w:rsid w:val="00745562"/>
    <w:rsid w:val="007D563C"/>
    <w:rsid w:val="007F54E4"/>
    <w:rsid w:val="00827E34"/>
    <w:rsid w:val="00872A4C"/>
    <w:rsid w:val="00874BB1"/>
    <w:rsid w:val="008D0F53"/>
    <w:rsid w:val="008F7A91"/>
    <w:rsid w:val="009F16B2"/>
    <w:rsid w:val="00A22963"/>
    <w:rsid w:val="00A612AE"/>
    <w:rsid w:val="00A9659E"/>
    <w:rsid w:val="00AD395D"/>
    <w:rsid w:val="00AE455E"/>
    <w:rsid w:val="00B51844"/>
    <w:rsid w:val="00B52EB5"/>
    <w:rsid w:val="00B6641F"/>
    <w:rsid w:val="00BA233B"/>
    <w:rsid w:val="00C953BB"/>
    <w:rsid w:val="00CF7979"/>
    <w:rsid w:val="00D049A1"/>
    <w:rsid w:val="00DB1AB7"/>
    <w:rsid w:val="00DB6FA0"/>
    <w:rsid w:val="00E746C8"/>
    <w:rsid w:val="00EB0AD3"/>
    <w:rsid w:val="00EC0EA1"/>
    <w:rsid w:val="00EE0C18"/>
    <w:rsid w:val="00EF4FE3"/>
    <w:rsid w:val="00F37475"/>
    <w:rsid w:val="00F42E51"/>
    <w:rsid w:val="00F6510B"/>
    <w:rsid w:val="00FB09FE"/>
    <w:rsid w:val="00FE7696"/>
    <w:rsid w:val="0BC90038"/>
    <w:rsid w:val="1B9C6A09"/>
    <w:rsid w:val="271B0EE2"/>
    <w:rsid w:val="2F262FC5"/>
    <w:rsid w:val="44346314"/>
    <w:rsid w:val="460B1D98"/>
    <w:rsid w:val="5BAF724D"/>
    <w:rsid w:val="6384110C"/>
    <w:rsid w:val="6A975485"/>
    <w:rsid w:val="71B94E26"/>
    <w:rsid w:val="71C426B6"/>
    <w:rsid w:val="73040876"/>
    <w:rsid w:val="7C855E01"/>
    <w:rsid w:val="B5A30205"/>
    <w:rsid w:val="EBF9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日期 字符"/>
    <w:basedOn w:val="8"/>
    <w:link w:val="2"/>
    <w:qFormat/>
    <w:uiPriority w:val="0"/>
    <w:rPr>
      <w:rFonts w:ascii="Calibri" w:hAnsi="Calibri" w:eastAsia="宋体" w:cs="黑体"/>
      <w:kern w:val="2"/>
      <w:sz w:val="21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2044DA-7B78-43EB-84EC-2F27BF9F74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222</Characters>
  <Lines>1</Lines>
  <Paragraphs>1</Paragraphs>
  <TotalTime>18</TotalTime>
  <ScaleCrop>false</ScaleCrop>
  <LinksUpToDate>false</LinksUpToDate>
  <CharactersWithSpaces>259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2024-05-06T01:14:00Z</dcterms:created>
  <dc:creator>30441</dc:creator>
  <cp:lastModifiedBy>杨虹艳</cp:lastModifiedBy>
  <dcterms:modified xsi:type="dcterms:W3CDTF">2026-03-08T13:29:28Z</dcterms:modified>
  <dc:title>关于开展武汉大学第二届大学生模拟政协提案大赛的通知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893E20BBFC1B404E842CCE9A340CA79C_13</vt:lpwstr>
  </property>
</Properties>
</file>