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2" w:rsidRDefault="004D5122">
      <w:pPr>
        <w:widowControl/>
        <w:spacing w:after="180" w:line="26" w:lineRule="atLeast"/>
        <w:jc w:val="center"/>
        <w:rPr>
          <w:rFonts w:ascii="宋体" w:hAnsi="宋体" w:cs="宋体" w:hint="eastAsia"/>
          <w:color w:val="000000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704"/>
        <w:gridCol w:w="1964"/>
        <w:gridCol w:w="2018"/>
        <w:gridCol w:w="2567"/>
      </w:tblGrid>
      <w:tr w:rsidR="004D5122">
        <w:trPr>
          <w:trHeight w:val="873"/>
          <w:jc w:val="center"/>
        </w:trPr>
        <w:tc>
          <w:tcPr>
            <w:tcW w:w="9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中南财经政法大学201</w:t>
            </w:r>
            <w:r w:rsidR="00252CC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年度文澜优秀大学生夏令营</w:t>
            </w:r>
          </w:p>
          <w:p w:rsidR="004D5122" w:rsidRDefault="003E36E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——“融汇中南”分营（金融学院）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参 与 回 执</w:t>
            </w:r>
          </w:p>
        </w:tc>
      </w:tr>
      <w:tr w:rsidR="004D5122">
        <w:trPr>
          <w:trHeight w:val="559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本科院校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本科专业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预计抵达学校时间</w:t>
            </w:r>
          </w:p>
        </w:tc>
      </w:tr>
      <w:tr w:rsidR="004D5122">
        <w:trPr>
          <w:trHeight w:val="559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D5122">
        <w:trPr>
          <w:trHeight w:val="1121"/>
          <w:jc w:val="center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4D5122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D5122">
        <w:trPr>
          <w:trHeight w:val="902"/>
          <w:jc w:val="center"/>
        </w:trPr>
        <w:tc>
          <w:tcPr>
            <w:tcW w:w="97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D5122" w:rsidRDefault="003E36E5">
            <w:pPr>
              <w:widowControl/>
              <w:spacing w:before="100" w:beforeAutospacing="1" w:after="100" w:afterAutospacing="1" w:line="52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♢请于201</w:t>
            </w:r>
            <w:r w:rsidR="00F8710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年6月</w:t>
            </w:r>
            <w:r w:rsidR="00F8710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日（周</w:t>
            </w:r>
            <w:r w:rsidR="00F8710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）16:00前将此回执通过电子信箱发回</w:t>
            </w:r>
            <w:r w:rsidR="00F87109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  <w:r w:rsidR="00FA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2578194458@qq.com</w:t>
            </w:r>
            <w:r w:rsidR="00252CC8">
              <w:rPr>
                <w:rFonts w:ascii="宋体" w:hAnsi="宋体" w:cs="宋体" w:hint="eastAsia"/>
                <w:color w:val="000000"/>
                <w:kern w:val="0"/>
                <w:szCs w:val="21"/>
              </w:rPr>
              <w:t>,请勿邮寄回执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4D5122" w:rsidRDefault="004D5122">
      <w:pPr>
        <w:widowControl/>
        <w:spacing w:after="180"/>
        <w:jc w:val="left"/>
        <w:rPr>
          <w:rFonts w:ascii="宋体" w:hAnsi="宋体" w:cs="宋体"/>
          <w:szCs w:val="21"/>
        </w:rPr>
      </w:pPr>
    </w:p>
    <w:p w:rsidR="004D5122" w:rsidRDefault="003E36E5">
      <w:pPr>
        <w:widowControl/>
        <w:spacing w:after="180" w:line="26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联系人：</w:t>
      </w:r>
      <w:r w:rsidR="00F87109">
        <w:rPr>
          <w:rFonts w:ascii="宋体" w:hAnsi="宋体" w:cs="宋体" w:hint="eastAsia"/>
          <w:color w:val="000000"/>
          <w:kern w:val="0"/>
          <w:szCs w:val="21"/>
        </w:rPr>
        <w:t>杨</w:t>
      </w:r>
      <w:r>
        <w:rPr>
          <w:rFonts w:ascii="宋体" w:hAnsi="宋体" w:cs="宋体" w:hint="eastAsia"/>
          <w:color w:val="000000"/>
          <w:kern w:val="0"/>
          <w:szCs w:val="21"/>
        </w:rPr>
        <w:t>老师 联系电话：027 88386</w:t>
      </w:r>
      <w:r w:rsidR="00F87109">
        <w:rPr>
          <w:rFonts w:ascii="宋体" w:hAnsi="宋体" w:cs="宋体" w:hint="eastAsia"/>
          <w:color w:val="000000"/>
          <w:kern w:val="0"/>
          <w:szCs w:val="21"/>
        </w:rPr>
        <w:t>612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4D5122" w:rsidRDefault="003E36E5">
      <w:pPr>
        <w:widowControl/>
        <w:spacing w:after="180" w:line="26" w:lineRule="atLeast"/>
        <w:jc w:val="center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地址：湖北省武汉市东湖高新技术开发区南湖大道182号 中南财经政法大学（南湖校区）文泉楼南楼413办公室 邮编：430073</w:t>
      </w:r>
    </w:p>
    <w:p w:rsidR="003E36E5" w:rsidRDefault="003E36E5">
      <w:pPr>
        <w:rPr>
          <w:rFonts w:ascii="宋体" w:hAnsi="宋体" w:cs="宋体"/>
          <w:szCs w:val="21"/>
        </w:rPr>
      </w:pPr>
    </w:p>
    <w:sectPr w:rsidR="003E36E5" w:rsidSect="004D51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220AB0"/>
    <w:rsid w:val="00220AB0"/>
    <w:rsid w:val="00252CC8"/>
    <w:rsid w:val="003E36E5"/>
    <w:rsid w:val="004D5122"/>
    <w:rsid w:val="00F87109"/>
    <w:rsid w:val="00FA6BBE"/>
    <w:rsid w:val="15904426"/>
    <w:rsid w:val="1A91198E"/>
    <w:rsid w:val="2A0C07A3"/>
    <w:rsid w:val="2AA4609A"/>
    <w:rsid w:val="3A1F3634"/>
    <w:rsid w:val="42C304BF"/>
    <w:rsid w:val="54BB555F"/>
    <w:rsid w:val="583E01CA"/>
    <w:rsid w:val="61D3402F"/>
    <w:rsid w:val="64033F8E"/>
    <w:rsid w:val="6B074B50"/>
    <w:rsid w:val="721B6757"/>
    <w:rsid w:val="7C59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12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4D5122"/>
    <w:rPr>
      <w:color w:val="800080"/>
      <w:u w:val="none"/>
    </w:rPr>
  </w:style>
  <w:style w:type="character" w:styleId="a4">
    <w:name w:val="Hyperlink"/>
    <w:basedOn w:val="a0"/>
    <w:rsid w:val="004D5122"/>
    <w:rPr>
      <w:color w:val="0000FF"/>
      <w:u w:val="none"/>
    </w:rPr>
  </w:style>
  <w:style w:type="character" w:customStyle="1" w:styleId="readmaillocationtip1">
    <w:name w:val="readmail_locationtip1"/>
    <w:basedOn w:val="a0"/>
    <w:rsid w:val="004D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Lee</dc:creator>
  <cp:lastModifiedBy>杨梅</cp:lastModifiedBy>
  <cp:revision>5</cp:revision>
  <dcterms:created xsi:type="dcterms:W3CDTF">2018-05-29T07:36:00Z</dcterms:created>
  <dcterms:modified xsi:type="dcterms:W3CDTF">2018-05-30T07:50:00Z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