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27" w:type="dxa"/>
        <w:tblLayout w:type="fixed"/>
        <w:tblLook w:val="04A0" w:firstRow="1" w:lastRow="0" w:firstColumn="1" w:lastColumn="0" w:noHBand="0" w:noVBand="1"/>
      </w:tblPr>
      <w:tblGrid>
        <w:gridCol w:w="813"/>
        <w:gridCol w:w="1991"/>
        <w:gridCol w:w="1565"/>
        <w:gridCol w:w="3190"/>
        <w:gridCol w:w="1868"/>
      </w:tblGrid>
      <w:tr w:rsidR="00B670C2" w:rsidTr="004D0DA4">
        <w:trPr>
          <w:trHeight w:val="1283"/>
        </w:trPr>
        <w:tc>
          <w:tcPr>
            <w:tcW w:w="9427" w:type="dxa"/>
            <w:gridSpan w:val="5"/>
          </w:tcPr>
          <w:p w:rsidR="00B670C2" w:rsidRPr="002F608E" w:rsidRDefault="004F445B" w:rsidP="004D0DA4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201</w:t>
            </w:r>
            <w:r w:rsidR="00A23FFD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</w:t>
            </w:r>
            <w:bookmarkStart w:id="0" w:name="_GoBack"/>
            <w:bookmarkEnd w:id="0"/>
            <w:r w:rsidR="00B670C2"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年中南财经政法大学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“济世杯”之</w:t>
            </w:r>
          </w:p>
          <w:p w:rsidR="00B670C2" w:rsidRDefault="00B670C2" w:rsidP="00A23FFD">
            <w:pPr>
              <w:jc w:val="center"/>
              <w:rPr>
                <w:sz w:val="24"/>
              </w:rPr>
            </w:pPr>
            <w:proofErr w:type="gramStart"/>
            <w:r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职场</w:t>
            </w:r>
            <w:r w:rsidR="001A5EC1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新锐</w:t>
            </w:r>
            <w:proofErr w:type="gramEnd"/>
            <w:r w:rsidR="001A5EC1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模拟</w:t>
            </w:r>
            <w:r w:rsidR="004F445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面试挑战赛参赛报名</w:t>
            </w:r>
            <w:r w:rsidRPr="002F60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表</w:t>
            </w:r>
          </w:p>
        </w:tc>
      </w:tr>
      <w:tr w:rsidR="00B670C2" w:rsidTr="004D0DA4">
        <w:trPr>
          <w:trHeight w:val="634"/>
        </w:trPr>
        <w:tc>
          <w:tcPr>
            <w:tcW w:w="813" w:type="dxa"/>
          </w:tcPr>
          <w:p w:rsidR="00B670C2" w:rsidRPr="000F6748" w:rsidRDefault="00B670C2" w:rsidP="004D0DA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F67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91" w:type="dxa"/>
          </w:tcPr>
          <w:p w:rsidR="00B670C2" w:rsidRPr="0009605D" w:rsidRDefault="00B670C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565" w:type="dxa"/>
          </w:tcPr>
          <w:p w:rsidR="00B670C2" w:rsidRPr="0009605D" w:rsidRDefault="00B670C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学院</w:t>
            </w:r>
          </w:p>
        </w:tc>
        <w:tc>
          <w:tcPr>
            <w:tcW w:w="3190" w:type="dxa"/>
          </w:tcPr>
          <w:p w:rsidR="00B670C2" w:rsidRPr="0009605D" w:rsidRDefault="00B670C2" w:rsidP="004D0DA4">
            <w:pPr>
              <w:ind w:left="113" w:right="113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 w:val="restart"/>
            <w:textDirection w:val="tbRlV"/>
          </w:tcPr>
          <w:p w:rsidR="001A5EC1" w:rsidRDefault="001A5EC1" w:rsidP="001A5EC1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  <w:p w:rsidR="00B670C2" w:rsidRPr="0009605D" w:rsidRDefault="00B670C2" w:rsidP="001A5EC1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照片</w:t>
            </w:r>
          </w:p>
        </w:tc>
      </w:tr>
      <w:tr w:rsidR="00566B62" w:rsidTr="00395977">
        <w:trPr>
          <w:trHeight w:val="634"/>
        </w:trPr>
        <w:tc>
          <w:tcPr>
            <w:tcW w:w="813" w:type="dxa"/>
          </w:tcPr>
          <w:p w:rsidR="00566B62" w:rsidRPr="000F6748" w:rsidRDefault="00566B62" w:rsidP="004D0DA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91" w:type="dxa"/>
          </w:tcPr>
          <w:p w:rsidR="00566B62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565" w:type="dxa"/>
          </w:tcPr>
          <w:p w:rsidR="00566B62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学号</w:t>
            </w:r>
          </w:p>
        </w:tc>
        <w:tc>
          <w:tcPr>
            <w:tcW w:w="3190" w:type="dxa"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</w:tr>
      <w:tr w:rsidR="00566B62" w:rsidTr="00053BCE">
        <w:trPr>
          <w:trHeight w:val="634"/>
        </w:trPr>
        <w:tc>
          <w:tcPr>
            <w:tcW w:w="813" w:type="dxa"/>
            <w:vMerge w:val="restart"/>
          </w:tcPr>
          <w:p w:rsidR="00566B62" w:rsidRDefault="00566B62" w:rsidP="004D0DA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91" w:type="dxa"/>
          </w:tcPr>
          <w:p w:rsidR="00566B62" w:rsidRPr="00645ACC" w:rsidRDefault="00566B62" w:rsidP="004D0DA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45AC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D0D9D">
              <w:rPr>
                <w:rFonts w:asciiTheme="majorEastAsia" w:eastAsiaTheme="majorEastAsia" w:hAnsiTheme="majorEastAsia" w:hint="eastAsia"/>
                <w:szCs w:val="21"/>
              </w:rPr>
              <w:t>QQ</w:t>
            </w:r>
            <w:r w:rsidRPr="00645AC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65" w:type="dxa"/>
          </w:tcPr>
          <w:p w:rsidR="00566B62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专业班级</w:t>
            </w:r>
          </w:p>
        </w:tc>
        <w:tc>
          <w:tcPr>
            <w:tcW w:w="3190" w:type="dxa"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/>
          </w:tcPr>
          <w:p w:rsidR="00566B62" w:rsidRPr="0009605D" w:rsidRDefault="00566B6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</w:tr>
      <w:tr w:rsidR="00B670C2" w:rsidTr="004D0DA4">
        <w:trPr>
          <w:trHeight w:val="649"/>
        </w:trPr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B670C2" w:rsidRDefault="00B670C2" w:rsidP="004D0DA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B670C2" w:rsidRPr="00645ACC" w:rsidRDefault="00B670C2" w:rsidP="004D0DA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645ACC">
              <w:rPr>
                <w:rFonts w:asciiTheme="majorEastAsia" w:eastAsiaTheme="majorEastAsia" w:hAnsiTheme="majorEastAsia" w:hint="eastAsia"/>
                <w:sz w:val="15"/>
                <w:szCs w:val="15"/>
              </w:rPr>
              <w:t>（手机号）</w:t>
            </w:r>
          </w:p>
        </w:tc>
        <w:tc>
          <w:tcPr>
            <w:tcW w:w="1565" w:type="dxa"/>
          </w:tcPr>
          <w:p w:rsidR="00B670C2" w:rsidRDefault="00B670C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0"/>
              </w:rPr>
              <w:t>政治面貌</w:t>
            </w:r>
          </w:p>
        </w:tc>
        <w:tc>
          <w:tcPr>
            <w:tcW w:w="3190" w:type="dxa"/>
          </w:tcPr>
          <w:p w:rsidR="00B670C2" w:rsidRPr="0009605D" w:rsidRDefault="00B670C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B670C2" w:rsidRPr="0009605D" w:rsidRDefault="00B670C2" w:rsidP="004D0DA4">
            <w:pPr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</w:p>
        </w:tc>
      </w:tr>
      <w:tr w:rsidR="00B670C2" w:rsidTr="005E4FCA">
        <w:tblPrEx>
          <w:tblLook w:val="0000" w:firstRow="0" w:lastRow="0" w:firstColumn="0" w:lastColumn="0" w:noHBand="0" w:noVBand="0"/>
        </w:tblPrEx>
        <w:trPr>
          <w:cantSplit/>
          <w:trHeight w:val="924"/>
        </w:trPr>
        <w:tc>
          <w:tcPr>
            <w:tcW w:w="813" w:type="dxa"/>
          </w:tcPr>
          <w:p w:rsidR="00B670C2" w:rsidRPr="00573071" w:rsidRDefault="001A5EC1" w:rsidP="004D0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</w:t>
            </w:r>
            <w:r w:rsidR="00B670C2" w:rsidRPr="00573071">
              <w:rPr>
                <w:b/>
                <w:sz w:val="28"/>
                <w:szCs w:val="28"/>
              </w:rPr>
              <w:t>倾向</w:t>
            </w:r>
          </w:p>
        </w:tc>
        <w:tc>
          <w:tcPr>
            <w:tcW w:w="8614" w:type="dxa"/>
            <w:gridSpan w:val="4"/>
          </w:tcPr>
          <w:p w:rsidR="00B670C2" w:rsidRPr="00B75E80" w:rsidRDefault="004F445B" w:rsidP="00B75E80">
            <w:pPr>
              <w:tabs>
                <w:tab w:val="left" w:pos="5776"/>
              </w:tabs>
              <w:rPr>
                <w:szCs w:val="21"/>
              </w:rPr>
            </w:pPr>
            <w:r w:rsidRPr="00B75E80">
              <w:rPr>
                <w:szCs w:val="21"/>
              </w:rPr>
              <w:tab/>
            </w:r>
          </w:p>
        </w:tc>
      </w:tr>
      <w:tr w:rsidR="00B670C2" w:rsidTr="00B75E80">
        <w:tblPrEx>
          <w:tblLook w:val="0000" w:firstRow="0" w:lastRow="0" w:firstColumn="0" w:lastColumn="0" w:noHBand="0" w:noVBand="0"/>
        </w:tblPrEx>
        <w:trPr>
          <w:cantSplit/>
          <w:trHeight w:val="3932"/>
        </w:trPr>
        <w:tc>
          <w:tcPr>
            <w:tcW w:w="813" w:type="dxa"/>
            <w:textDirection w:val="tbRlV"/>
          </w:tcPr>
          <w:p w:rsidR="00B670C2" w:rsidRPr="00F03984" w:rsidRDefault="00B670C2" w:rsidP="004D0DA4">
            <w:pPr>
              <w:ind w:left="113" w:right="113"/>
              <w:jc w:val="center"/>
              <w:rPr>
                <w:b/>
                <w:sz w:val="36"/>
                <w:szCs w:val="32"/>
              </w:rPr>
            </w:pPr>
            <w:r w:rsidRPr="00F03984">
              <w:rPr>
                <w:rFonts w:hint="eastAsia"/>
                <w:b/>
                <w:sz w:val="36"/>
                <w:szCs w:val="32"/>
              </w:rPr>
              <w:t>个人简介</w:t>
            </w:r>
          </w:p>
        </w:tc>
        <w:tc>
          <w:tcPr>
            <w:tcW w:w="8614" w:type="dxa"/>
            <w:gridSpan w:val="4"/>
          </w:tcPr>
          <w:p w:rsidR="007D0D9D" w:rsidRPr="005E4FCA" w:rsidRDefault="007D0D9D" w:rsidP="006D009E">
            <w:pPr>
              <w:rPr>
                <w:sz w:val="24"/>
              </w:rPr>
            </w:pPr>
          </w:p>
        </w:tc>
      </w:tr>
      <w:tr w:rsidR="00B670C2" w:rsidTr="003767FE">
        <w:tblPrEx>
          <w:tblLook w:val="0000" w:firstRow="0" w:lastRow="0" w:firstColumn="0" w:lastColumn="0" w:noHBand="0" w:noVBand="0"/>
        </w:tblPrEx>
        <w:trPr>
          <w:cantSplit/>
          <w:trHeight w:val="2245"/>
        </w:trPr>
        <w:tc>
          <w:tcPr>
            <w:tcW w:w="813" w:type="dxa"/>
            <w:textDirection w:val="tbRlV"/>
          </w:tcPr>
          <w:p w:rsidR="00B670C2" w:rsidRPr="002F608E" w:rsidRDefault="00B670C2" w:rsidP="004D0DA4">
            <w:pPr>
              <w:ind w:left="113" w:right="113"/>
              <w:rPr>
                <w:b/>
                <w:sz w:val="36"/>
                <w:szCs w:val="36"/>
              </w:rPr>
            </w:pPr>
            <w:r w:rsidRPr="002F608E">
              <w:rPr>
                <w:b/>
                <w:sz w:val="36"/>
                <w:szCs w:val="36"/>
              </w:rPr>
              <w:t>备注</w:t>
            </w:r>
          </w:p>
        </w:tc>
        <w:tc>
          <w:tcPr>
            <w:tcW w:w="8614" w:type="dxa"/>
            <w:gridSpan w:val="4"/>
          </w:tcPr>
          <w:p w:rsidR="00B670C2" w:rsidRDefault="00B670C2" w:rsidP="00445F72">
            <w:pPr>
              <w:ind w:right="960"/>
              <w:rPr>
                <w:sz w:val="24"/>
              </w:rPr>
            </w:pPr>
          </w:p>
        </w:tc>
      </w:tr>
    </w:tbl>
    <w:p w:rsidR="00B670C2" w:rsidRDefault="00B670C2" w:rsidP="00B670C2">
      <w:pPr>
        <w:rPr>
          <w:sz w:val="24"/>
        </w:rPr>
      </w:pPr>
    </w:p>
    <w:p w:rsidR="006265D2" w:rsidRDefault="00E25F51">
      <w:r>
        <w:rPr>
          <w:rFonts w:hint="eastAsia"/>
        </w:rPr>
        <w:t>主办方：</w:t>
      </w:r>
      <w:r w:rsidR="002354DD">
        <w:rPr>
          <w:rFonts w:hint="eastAsia"/>
        </w:rPr>
        <w:t>中南财经政法大学</w:t>
      </w:r>
      <w:r>
        <w:rPr>
          <w:rFonts w:hint="eastAsia"/>
        </w:rPr>
        <w:t>就业指导服务中心</w:t>
      </w:r>
      <w:r>
        <w:t xml:space="preserve"> </w:t>
      </w:r>
    </w:p>
    <w:p w:rsidR="00E25F51" w:rsidRDefault="00E62E3D">
      <w:r>
        <w:rPr>
          <w:rFonts w:hint="eastAsia"/>
        </w:rPr>
        <w:t>承办方：</w:t>
      </w:r>
      <w:r w:rsidR="006D009E">
        <w:rPr>
          <w:rFonts w:hint="eastAsia"/>
        </w:rPr>
        <w:t>中南</w:t>
      </w:r>
      <w:proofErr w:type="gramStart"/>
      <w:r w:rsidR="006D009E">
        <w:rPr>
          <w:rFonts w:hint="eastAsia"/>
        </w:rPr>
        <w:t>财经政法</w:t>
      </w:r>
      <w:proofErr w:type="gramEnd"/>
      <w:r w:rsidR="006D009E">
        <w:rPr>
          <w:rFonts w:hint="eastAsia"/>
        </w:rPr>
        <w:t>大学金融学院</w:t>
      </w:r>
    </w:p>
    <w:p w:rsidR="00B75E80" w:rsidRDefault="00E25F51" w:rsidP="00A23FFD">
      <w:r>
        <w:rPr>
          <w:rFonts w:hint="eastAsia"/>
        </w:rPr>
        <w:t>协办方</w:t>
      </w:r>
      <w:r w:rsidR="00E62E3D">
        <w:rPr>
          <w:rFonts w:hint="eastAsia"/>
        </w:rPr>
        <w:t>：</w:t>
      </w:r>
      <w:r w:rsidR="00A23FFD" w:rsidRPr="00A23FFD">
        <w:rPr>
          <w:rFonts w:hint="eastAsia"/>
        </w:rPr>
        <w:t>碧</w:t>
      </w:r>
      <w:proofErr w:type="gramStart"/>
      <w:r w:rsidR="00A23FFD" w:rsidRPr="00A23FFD">
        <w:rPr>
          <w:rFonts w:hint="eastAsia"/>
        </w:rPr>
        <w:t>桂园</w:t>
      </w:r>
      <w:proofErr w:type="gramEnd"/>
      <w:r w:rsidR="00A23FFD" w:rsidRPr="00A23FFD">
        <w:rPr>
          <w:rFonts w:hint="eastAsia"/>
        </w:rPr>
        <w:t>控股有限公司</w:t>
      </w:r>
      <w:r w:rsidR="00A23FFD">
        <w:rPr>
          <w:rFonts w:hint="eastAsia"/>
        </w:rPr>
        <w:t>；</w:t>
      </w:r>
      <w:r w:rsidR="00B75E80">
        <w:rPr>
          <w:rFonts w:hint="eastAsia"/>
        </w:rPr>
        <w:t>国泰君安证券</w:t>
      </w:r>
      <w:r w:rsidR="00B75E80">
        <w:t>武汉营业部</w:t>
      </w:r>
      <w:r w:rsidR="00BB6D82">
        <w:rPr>
          <w:rFonts w:hint="eastAsia"/>
        </w:rPr>
        <w:t>；</w:t>
      </w:r>
      <w:r w:rsidR="003767FE">
        <w:rPr>
          <w:rFonts w:hint="eastAsia"/>
        </w:rPr>
        <w:t>广发证券</w:t>
      </w:r>
      <w:r w:rsidR="003767FE">
        <w:t>武汉</w:t>
      </w:r>
      <w:proofErr w:type="gramStart"/>
      <w:r w:rsidR="003767FE">
        <w:t>黄孝河路</w:t>
      </w:r>
      <w:proofErr w:type="gramEnd"/>
      <w:r w:rsidR="003767FE">
        <w:t>营业部</w:t>
      </w:r>
      <w:r w:rsidR="00BB6D82">
        <w:rPr>
          <w:rFonts w:hint="eastAsia"/>
        </w:rPr>
        <w:t>；</w:t>
      </w:r>
      <w:r w:rsidR="003767FE">
        <w:rPr>
          <w:rFonts w:hint="eastAsia"/>
        </w:rPr>
        <w:t>美尔雅</w:t>
      </w:r>
      <w:r w:rsidR="003767FE">
        <w:t>期货公司</w:t>
      </w:r>
      <w:r w:rsidR="00BB6D82">
        <w:rPr>
          <w:rFonts w:hint="eastAsia"/>
        </w:rPr>
        <w:t>；</w:t>
      </w:r>
      <w:r w:rsidR="00B75E80">
        <w:rPr>
          <w:rFonts w:hint="eastAsia"/>
        </w:rPr>
        <w:t>中国大地保险</w:t>
      </w:r>
      <w:r w:rsidR="00B75E80">
        <w:t>武汉分公司</w:t>
      </w:r>
      <w:r w:rsidR="00BB6D82">
        <w:rPr>
          <w:rFonts w:hint="eastAsia"/>
        </w:rPr>
        <w:t>；</w:t>
      </w:r>
      <w:r w:rsidR="00B75E80">
        <w:rPr>
          <w:rFonts w:hint="eastAsia"/>
        </w:rPr>
        <w:t>中国人寿保险</w:t>
      </w:r>
      <w:r w:rsidR="00B75E80">
        <w:t>武汉分公司</w:t>
      </w:r>
      <w:r w:rsidR="00BB6D82">
        <w:rPr>
          <w:rFonts w:hint="eastAsia"/>
        </w:rPr>
        <w:t>；</w:t>
      </w:r>
      <w:r w:rsidR="00A23FFD">
        <w:rPr>
          <w:rFonts w:hint="eastAsia"/>
        </w:rPr>
        <w:t>九州证券武汉分公司；</w:t>
      </w:r>
      <w:r w:rsidR="00B75E80">
        <w:rPr>
          <w:rFonts w:hint="eastAsia"/>
        </w:rPr>
        <w:t>职业</w:t>
      </w:r>
      <w:proofErr w:type="gramStart"/>
      <w:r w:rsidR="00B75E80">
        <w:rPr>
          <w:rFonts w:hint="eastAsia"/>
        </w:rPr>
        <w:t>梦科技</w:t>
      </w:r>
      <w:proofErr w:type="gramEnd"/>
      <w:r w:rsidR="00B75E80">
        <w:t>公司</w:t>
      </w:r>
      <w:r w:rsidR="00BB6D82">
        <w:rPr>
          <w:rFonts w:hint="eastAsia"/>
        </w:rPr>
        <w:t>。</w:t>
      </w:r>
    </w:p>
    <w:p w:rsidR="00B75E80" w:rsidRPr="00B75E80" w:rsidRDefault="00B75E80" w:rsidP="003767FE">
      <w:pPr>
        <w:ind w:left="630" w:hangingChars="300" w:hanging="630"/>
      </w:pPr>
    </w:p>
    <w:sectPr w:rsidR="00B75E80" w:rsidRPr="00B75E8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87" w:rsidRDefault="00AA0687" w:rsidP="00B670C2">
      <w:r>
        <w:separator/>
      </w:r>
    </w:p>
  </w:endnote>
  <w:endnote w:type="continuationSeparator" w:id="0">
    <w:p w:rsidR="00AA0687" w:rsidRDefault="00AA0687" w:rsidP="00B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87" w:rsidRDefault="00AA0687" w:rsidP="00B670C2">
      <w:r>
        <w:separator/>
      </w:r>
    </w:p>
  </w:footnote>
  <w:footnote w:type="continuationSeparator" w:id="0">
    <w:p w:rsidR="00AA0687" w:rsidRDefault="00AA0687" w:rsidP="00B6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C2" w:rsidRDefault="00B670C2" w:rsidP="00B670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90"/>
    <w:multiLevelType w:val="hybridMultilevel"/>
    <w:tmpl w:val="440003B6"/>
    <w:lvl w:ilvl="0" w:tplc="9620BEE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59"/>
    <w:rsid w:val="00013CC9"/>
    <w:rsid w:val="00014944"/>
    <w:rsid w:val="00026A19"/>
    <w:rsid w:val="000323D9"/>
    <w:rsid w:val="00042E70"/>
    <w:rsid w:val="00043E42"/>
    <w:rsid w:val="00064B5A"/>
    <w:rsid w:val="000729E2"/>
    <w:rsid w:val="00073A91"/>
    <w:rsid w:val="000742A0"/>
    <w:rsid w:val="00074E7A"/>
    <w:rsid w:val="00075725"/>
    <w:rsid w:val="00085048"/>
    <w:rsid w:val="000931AB"/>
    <w:rsid w:val="0009427A"/>
    <w:rsid w:val="00096C7A"/>
    <w:rsid w:val="000C5C96"/>
    <w:rsid w:val="000D0C51"/>
    <w:rsid w:val="000D32EB"/>
    <w:rsid w:val="00101B03"/>
    <w:rsid w:val="00111AB3"/>
    <w:rsid w:val="00127082"/>
    <w:rsid w:val="00131A3C"/>
    <w:rsid w:val="001327CC"/>
    <w:rsid w:val="0014784D"/>
    <w:rsid w:val="001628E6"/>
    <w:rsid w:val="00166AC5"/>
    <w:rsid w:val="001A5467"/>
    <w:rsid w:val="001A5EC1"/>
    <w:rsid w:val="001B19FB"/>
    <w:rsid w:val="001B2A68"/>
    <w:rsid w:val="001B6EBF"/>
    <w:rsid w:val="001C0DFA"/>
    <w:rsid w:val="001D0626"/>
    <w:rsid w:val="001D4BD8"/>
    <w:rsid w:val="001F7F6B"/>
    <w:rsid w:val="0020563A"/>
    <w:rsid w:val="002354DD"/>
    <w:rsid w:val="002440E6"/>
    <w:rsid w:val="002502E0"/>
    <w:rsid w:val="0026199B"/>
    <w:rsid w:val="0026227F"/>
    <w:rsid w:val="0026726D"/>
    <w:rsid w:val="0028611F"/>
    <w:rsid w:val="002932F0"/>
    <w:rsid w:val="002D2C4A"/>
    <w:rsid w:val="002F5122"/>
    <w:rsid w:val="00300B97"/>
    <w:rsid w:val="00350AF7"/>
    <w:rsid w:val="00352695"/>
    <w:rsid w:val="00357649"/>
    <w:rsid w:val="00357C55"/>
    <w:rsid w:val="0037606F"/>
    <w:rsid w:val="003767FE"/>
    <w:rsid w:val="00386961"/>
    <w:rsid w:val="0039471E"/>
    <w:rsid w:val="003A51C2"/>
    <w:rsid w:val="003C3BC6"/>
    <w:rsid w:val="003D6BA3"/>
    <w:rsid w:val="003E1146"/>
    <w:rsid w:val="003E645F"/>
    <w:rsid w:val="003F48E8"/>
    <w:rsid w:val="0040054E"/>
    <w:rsid w:val="00407865"/>
    <w:rsid w:val="004105F5"/>
    <w:rsid w:val="00422F7C"/>
    <w:rsid w:val="00423FCF"/>
    <w:rsid w:val="00424215"/>
    <w:rsid w:val="00443FDF"/>
    <w:rsid w:val="00445F72"/>
    <w:rsid w:val="004479C9"/>
    <w:rsid w:val="00447A69"/>
    <w:rsid w:val="004658DC"/>
    <w:rsid w:val="00482031"/>
    <w:rsid w:val="004C430F"/>
    <w:rsid w:val="004D7E24"/>
    <w:rsid w:val="004F445B"/>
    <w:rsid w:val="0051574D"/>
    <w:rsid w:val="00530EF5"/>
    <w:rsid w:val="005325CD"/>
    <w:rsid w:val="00532979"/>
    <w:rsid w:val="005409C1"/>
    <w:rsid w:val="00551E1E"/>
    <w:rsid w:val="00553B53"/>
    <w:rsid w:val="00566B62"/>
    <w:rsid w:val="00566F5C"/>
    <w:rsid w:val="005708EC"/>
    <w:rsid w:val="0057125A"/>
    <w:rsid w:val="00575CAF"/>
    <w:rsid w:val="00580492"/>
    <w:rsid w:val="005A479F"/>
    <w:rsid w:val="005A749B"/>
    <w:rsid w:val="005B28EB"/>
    <w:rsid w:val="005D04BA"/>
    <w:rsid w:val="005D0AD0"/>
    <w:rsid w:val="005E4FCA"/>
    <w:rsid w:val="005F473E"/>
    <w:rsid w:val="00625427"/>
    <w:rsid w:val="006265D2"/>
    <w:rsid w:val="00641043"/>
    <w:rsid w:val="00644616"/>
    <w:rsid w:val="006664A6"/>
    <w:rsid w:val="00672B50"/>
    <w:rsid w:val="00672E53"/>
    <w:rsid w:val="00680660"/>
    <w:rsid w:val="00683F13"/>
    <w:rsid w:val="006844F9"/>
    <w:rsid w:val="00695C61"/>
    <w:rsid w:val="006968EF"/>
    <w:rsid w:val="006A099D"/>
    <w:rsid w:val="006A36B5"/>
    <w:rsid w:val="006B3D6C"/>
    <w:rsid w:val="006C7AB0"/>
    <w:rsid w:val="006D009E"/>
    <w:rsid w:val="006E28C0"/>
    <w:rsid w:val="006F3628"/>
    <w:rsid w:val="00704222"/>
    <w:rsid w:val="0071646B"/>
    <w:rsid w:val="00736D31"/>
    <w:rsid w:val="00756F09"/>
    <w:rsid w:val="00780057"/>
    <w:rsid w:val="00793882"/>
    <w:rsid w:val="007D076E"/>
    <w:rsid w:val="007D0D9D"/>
    <w:rsid w:val="007F7C10"/>
    <w:rsid w:val="0080364E"/>
    <w:rsid w:val="00803EED"/>
    <w:rsid w:val="00815A57"/>
    <w:rsid w:val="00837CC4"/>
    <w:rsid w:val="0084065B"/>
    <w:rsid w:val="008463CA"/>
    <w:rsid w:val="0085599B"/>
    <w:rsid w:val="00855CD1"/>
    <w:rsid w:val="008673E7"/>
    <w:rsid w:val="00880AA0"/>
    <w:rsid w:val="0088684D"/>
    <w:rsid w:val="00891097"/>
    <w:rsid w:val="008958B7"/>
    <w:rsid w:val="00896A02"/>
    <w:rsid w:val="00897318"/>
    <w:rsid w:val="008D4282"/>
    <w:rsid w:val="008D71D3"/>
    <w:rsid w:val="008E3E74"/>
    <w:rsid w:val="008F3178"/>
    <w:rsid w:val="00905703"/>
    <w:rsid w:val="009060F6"/>
    <w:rsid w:val="00907CDF"/>
    <w:rsid w:val="00911797"/>
    <w:rsid w:val="009146F1"/>
    <w:rsid w:val="00927FC4"/>
    <w:rsid w:val="009300F9"/>
    <w:rsid w:val="00932528"/>
    <w:rsid w:val="00932F1C"/>
    <w:rsid w:val="009407DA"/>
    <w:rsid w:val="00941789"/>
    <w:rsid w:val="009549B8"/>
    <w:rsid w:val="00967739"/>
    <w:rsid w:val="00977E97"/>
    <w:rsid w:val="00996E2D"/>
    <w:rsid w:val="00996FF1"/>
    <w:rsid w:val="009A4311"/>
    <w:rsid w:val="009B5212"/>
    <w:rsid w:val="009B68E5"/>
    <w:rsid w:val="009C0DA4"/>
    <w:rsid w:val="009C3259"/>
    <w:rsid w:val="009E4F14"/>
    <w:rsid w:val="009E7656"/>
    <w:rsid w:val="009F1DD4"/>
    <w:rsid w:val="009F36D3"/>
    <w:rsid w:val="00A23FFD"/>
    <w:rsid w:val="00A26E7D"/>
    <w:rsid w:val="00A572FC"/>
    <w:rsid w:val="00A64287"/>
    <w:rsid w:val="00A64B9C"/>
    <w:rsid w:val="00A65EF6"/>
    <w:rsid w:val="00A66D5F"/>
    <w:rsid w:val="00A70D2D"/>
    <w:rsid w:val="00AA0687"/>
    <w:rsid w:val="00AA09A2"/>
    <w:rsid w:val="00AD008C"/>
    <w:rsid w:val="00AE3E85"/>
    <w:rsid w:val="00AF5E98"/>
    <w:rsid w:val="00AF6B1A"/>
    <w:rsid w:val="00B024B9"/>
    <w:rsid w:val="00B075DC"/>
    <w:rsid w:val="00B33901"/>
    <w:rsid w:val="00B64A49"/>
    <w:rsid w:val="00B670C2"/>
    <w:rsid w:val="00B75D3A"/>
    <w:rsid w:val="00B75E80"/>
    <w:rsid w:val="00B92F3E"/>
    <w:rsid w:val="00BB6D82"/>
    <w:rsid w:val="00BE5972"/>
    <w:rsid w:val="00C06B07"/>
    <w:rsid w:val="00C317B5"/>
    <w:rsid w:val="00C373CE"/>
    <w:rsid w:val="00C44B04"/>
    <w:rsid w:val="00C457CB"/>
    <w:rsid w:val="00C46686"/>
    <w:rsid w:val="00C54C20"/>
    <w:rsid w:val="00C63715"/>
    <w:rsid w:val="00C72663"/>
    <w:rsid w:val="00C828E2"/>
    <w:rsid w:val="00C8617D"/>
    <w:rsid w:val="00C86259"/>
    <w:rsid w:val="00C8747A"/>
    <w:rsid w:val="00C94461"/>
    <w:rsid w:val="00CA2E17"/>
    <w:rsid w:val="00CB2972"/>
    <w:rsid w:val="00CB6C53"/>
    <w:rsid w:val="00CC48E9"/>
    <w:rsid w:val="00CC5FFD"/>
    <w:rsid w:val="00CF255A"/>
    <w:rsid w:val="00D07DC9"/>
    <w:rsid w:val="00D12EAD"/>
    <w:rsid w:val="00D17CB7"/>
    <w:rsid w:val="00D456BC"/>
    <w:rsid w:val="00D45C7D"/>
    <w:rsid w:val="00D47ABD"/>
    <w:rsid w:val="00D54A06"/>
    <w:rsid w:val="00D57563"/>
    <w:rsid w:val="00D65F99"/>
    <w:rsid w:val="00D8719B"/>
    <w:rsid w:val="00D9051A"/>
    <w:rsid w:val="00D92265"/>
    <w:rsid w:val="00DA3A65"/>
    <w:rsid w:val="00DB176F"/>
    <w:rsid w:val="00DC4EF8"/>
    <w:rsid w:val="00E00955"/>
    <w:rsid w:val="00E06873"/>
    <w:rsid w:val="00E25F51"/>
    <w:rsid w:val="00E30F51"/>
    <w:rsid w:val="00E33136"/>
    <w:rsid w:val="00E44D87"/>
    <w:rsid w:val="00E45B35"/>
    <w:rsid w:val="00E45B61"/>
    <w:rsid w:val="00E46D88"/>
    <w:rsid w:val="00E5757C"/>
    <w:rsid w:val="00E62E3D"/>
    <w:rsid w:val="00EA2045"/>
    <w:rsid w:val="00EC11EE"/>
    <w:rsid w:val="00EC4061"/>
    <w:rsid w:val="00ED5275"/>
    <w:rsid w:val="00EE625A"/>
    <w:rsid w:val="00EF18C4"/>
    <w:rsid w:val="00EF5272"/>
    <w:rsid w:val="00EF75AB"/>
    <w:rsid w:val="00F0004B"/>
    <w:rsid w:val="00F035C6"/>
    <w:rsid w:val="00F117BD"/>
    <w:rsid w:val="00F178BE"/>
    <w:rsid w:val="00F55D1D"/>
    <w:rsid w:val="00F56E72"/>
    <w:rsid w:val="00F7140E"/>
    <w:rsid w:val="00F746F2"/>
    <w:rsid w:val="00F75C6C"/>
    <w:rsid w:val="00F840D0"/>
    <w:rsid w:val="00F8611E"/>
    <w:rsid w:val="00FA10BE"/>
    <w:rsid w:val="00FA3872"/>
    <w:rsid w:val="00FA57B4"/>
    <w:rsid w:val="00FC5B8E"/>
    <w:rsid w:val="00FC6843"/>
    <w:rsid w:val="00FE2E4D"/>
    <w:rsid w:val="00FE5F79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0C2"/>
    <w:rPr>
      <w:kern w:val="2"/>
      <w:sz w:val="18"/>
      <w:szCs w:val="18"/>
    </w:rPr>
  </w:style>
  <w:style w:type="paragraph" w:styleId="a4">
    <w:name w:val="footer"/>
    <w:basedOn w:val="a"/>
    <w:link w:val="Char0"/>
    <w:rsid w:val="00B6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0C2"/>
    <w:rPr>
      <w:kern w:val="2"/>
      <w:sz w:val="18"/>
      <w:szCs w:val="18"/>
    </w:rPr>
  </w:style>
  <w:style w:type="table" w:styleId="a5">
    <w:name w:val="Table Grid"/>
    <w:basedOn w:val="a1"/>
    <w:rsid w:val="00B67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5E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0C2"/>
    <w:rPr>
      <w:kern w:val="2"/>
      <w:sz w:val="18"/>
      <w:szCs w:val="18"/>
    </w:rPr>
  </w:style>
  <w:style w:type="paragraph" w:styleId="a4">
    <w:name w:val="footer"/>
    <w:basedOn w:val="a"/>
    <w:link w:val="Char0"/>
    <w:rsid w:val="00B6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0C2"/>
    <w:rPr>
      <w:kern w:val="2"/>
      <w:sz w:val="18"/>
      <w:szCs w:val="18"/>
    </w:rPr>
  </w:style>
  <w:style w:type="table" w:styleId="a5">
    <w:name w:val="Table Grid"/>
    <w:basedOn w:val="a1"/>
    <w:rsid w:val="00B67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5E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BBFA-9755-4244-B03A-0AC50B78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198</Words>
  <Characters>48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admin</cp:lastModifiedBy>
  <cp:revision>18</cp:revision>
  <dcterms:created xsi:type="dcterms:W3CDTF">2014-09-26T01:24:00Z</dcterms:created>
  <dcterms:modified xsi:type="dcterms:W3CDTF">2017-03-26T12:57:00Z</dcterms:modified>
</cp:coreProperties>
</file>