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DEA4" w14:textId="1D4CDDF1" w:rsidR="00C30A0D" w:rsidRPr="00DD4BE0" w:rsidRDefault="004E2C51" w:rsidP="00DD4BE0">
      <w:pPr>
        <w:tabs>
          <w:tab w:val="left" w:pos="2370"/>
        </w:tabs>
        <w:spacing w:line="460" w:lineRule="exact"/>
        <w:jc w:val="left"/>
        <w:rPr>
          <w:rFonts w:ascii="仿宋_GB2312" w:eastAsia="仿宋_GB2312" w:hAnsi="黑体"/>
          <w:sz w:val="36"/>
          <w:szCs w:val="36"/>
        </w:rPr>
      </w:pPr>
      <w:r w:rsidRPr="00DD4BE0">
        <w:rPr>
          <w:rFonts w:ascii="仿宋_GB2312" w:eastAsia="仿宋_GB2312" w:hAnsi="黑体" w:hint="eastAsia"/>
          <w:sz w:val="36"/>
          <w:szCs w:val="36"/>
        </w:rPr>
        <w:t>附件</w:t>
      </w:r>
      <w:r w:rsidR="00113BD7">
        <w:rPr>
          <w:rFonts w:ascii="仿宋_GB2312" w:eastAsia="仿宋_GB2312" w:hAnsi="黑体"/>
          <w:sz w:val="36"/>
          <w:szCs w:val="36"/>
        </w:rPr>
        <w:t>2</w:t>
      </w:r>
    </w:p>
    <w:p w14:paraId="73AC10F1" w14:textId="4F355E97" w:rsidR="00C30A0D" w:rsidRPr="00DD4BE0" w:rsidRDefault="005F51DE" w:rsidP="00DD4BE0">
      <w:pPr>
        <w:spacing w:beforeLines="50" w:before="156" w:afterLines="50" w:after="156" w:line="460" w:lineRule="exact"/>
        <w:jc w:val="center"/>
        <w:rPr>
          <w:rFonts w:ascii="方正小标宋简体" w:eastAsia="方正小标宋简体" w:hAnsi="宋体" w:cs="仿宋"/>
          <w:sz w:val="36"/>
          <w:szCs w:val="36"/>
        </w:rPr>
      </w:pPr>
      <w:r>
        <w:rPr>
          <w:rFonts w:ascii="方正小标宋简体" w:eastAsia="方正小标宋简体" w:hAnsi="宋体" w:cs="仿宋" w:hint="eastAsia"/>
          <w:sz w:val="36"/>
          <w:szCs w:val="36"/>
        </w:rPr>
        <w:t>2023</w:t>
      </w:r>
      <w:r w:rsidR="004E2C51" w:rsidRPr="00DD4BE0">
        <w:rPr>
          <w:rFonts w:ascii="方正小标宋简体" w:eastAsia="方正小标宋简体" w:hAnsi="宋体" w:cs="仿宋" w:hint="eastAsia"/>
          <w:sz w:val="36"/>
          <w:szCs w:val="36"/>
        </w:rPr>
        <w:t>—202</w:t>
      </w:r>
      <w:r>
        <w:rPr>
          <w:rFonts w:ascii="方正小标宋简体" w:eastAsia="方正小标宋简体" w:hAnsi="宋体" w:cs="仿宋"/>
          <w:sz w:val="36"/>
          <w:szCs w:val="36"/>
        </w:rPr>
        <w:t>4</w:t>
      </w:r>
      <w:r w:rsidR="004E2C51" w:rsidRPr="00DD4BE0">
        <w:rPr>
          <w:rFonts w:ascii="方正小标宋简体" w:eastAsia="方正小标宋简体" w:hAnsi="宋体" w:cs="仿宋" w:hint="eastAsia"/>
          <w:sz w:val="36"/>
          <w:szCs w:val="36"/>
        </w:rPr>
        <w:t>学年“优秀志愿者”评选办法</w:t>
      </w:r>
    </w:p>
    <w:p w14:paraId="2B12E5D0" w14:textId="77777777" w:rsidR="00C30A0D" w:rsidRDefault="004E2C51" w:rsidP="00DD4BE0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第一条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“优秀志愿者”参评对象为我校在读本科生以及研究生注册志愿者。</w:t>
      </w:r>
    </w:p>
    <w:p w14:paraId="0F072492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第二条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2012BDDF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第三条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 遵守志愿中国志愿服务管理平台（志愿汇A</w:t>
      </w:r>
      <w:r w:rsidRPr="00DD4BE0">
        <w:rPr>
          <w:rFonts w:ascii="仿宋_GB2312" w:eastAsia="仿宋_GB2312" w:hAnsi="仿宋"/>
          <w:sz w:val="28"/>
          <w:szCs w:val="28"/>
        </w:rPr>
        <w:t>PP</w:t>
      </w:r>
      <w:r w:rsidRPr="00DD4BE0">
        <w:rPr>
          <w:rFonts w:ascii="仿宋_GB2312" w:eastAsia="仿宋_GB2312" w:hAnsi="仿宋" w:hint="eastAsia"/>
          <w:sz w:val="28"/>
          <w:szCs w:val="28"/>
        </w:rPr>
        <w:t>）相关服务规定，并加入“中南财经政法大学”组织。</w:t>
      </w:r>
    </w:p>
    <w:p w14:paraId="0A0ADCC5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第四条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积极响应校、院志愿者协会以及其他组织的志愿服务活动，并且在活动中表现优秀。</w:t>
      </w:r>
    </w:p>
    <w:p w14:paraId="5DC4335A" w14:textId="74D27A11" w:rsidR="00C30A0D" w:rsidRPr="00DD4BE0" w:rsidRDefault="004E2C51" w:rsidP="00DD4BE0">
      <w:pPr>
        <w:widowControl/>
        <w:spacing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第五条</w:t>
      </w:r>
      <w:r w:rsidRPr="00DD4BE0">
        <w:rPr>
          <w:rFonts w:ascii="仿宋_GB2312" w:eastAsia="仿宋_GB2312" w:hAnsi="仿宋"/>
          <w:sz w:val="28"/>
          <w:szCs w:val="28"/>
        </w:rPr>
        <w:t xml:space="preserve">  累计服务信用时数（计算时间起止为</w:t>
      </w:r>
      <w:r w:rsidR="005F51DE">
        <w:rPr>
          <w:rFonts w:ascii="仿宋_GB2312" w:eastAsia="仿宋_GB2312" w:hAnsi="仿宋"/>
          <w:sz w:val="28"/>
          <w:szCs w:val="28"/>
        </w:rPr>
        <w:t>2023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Pr="00DD4BE0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日—</w:t>
      </w:r>
      <w:r w:rsidRPr="00DD4BE0">
        <w:rPr>
          <w:rFonts w:ascii="仿宋_GB2312" w:eastAsia="仿宋_GB2312" w:hAnsi="仿宋"/>
          <w:sz w:val="28"/>
          <w:szCs w:val="28"/>
        </w:rPr>
        <w:t>202</w:t>
      </w:r>
      <w:r w:rsidR="005F51DE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/>
          <w:sz w:val="28"/>
          <w:szCs w:val="28"/>
        </w:rPr>
        <w:t>年3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31日，工时原则上以志愿中国后台数据中为准）不少于</w:t>
      </w:r>
      <w:r w:rsidR="002D1D4A" w:rsidRPr="00DD4BE0">
        <w:rPr>
          <w:rFonts w:ascii="仿宋_GB2312" w:eastAsia="仿宋_GB2312" w:hAnsi="仿宋"/>
          <w:sz w:val="28"/>
          <w:szCs w:val="28"/>
        </w:rPr>
        <w:t>5</w:t>
      </w:r>
      <w:r w:rsidRPr="00DD4BE0">
        <w:rPr>
          <w:rFonts w:ascii="仿宋_GB2312" w:eastAsia="仿宋_GB2312" w:hAnsi="仿宋"/>
          <w:sz w:val="28"/>
          <w:szCs w:val="28"/>
        </w:rPr>
        <w:t>0小时</w:t>
      </w:r>
      <w:r w:rsidRPr="00DD4BE0">
        <w:rPr>
          <w:rFonts w:ascii="仿宋_GB2312" w:eastAsia="仿宋_GB2312" w:hAnsi="仿宋" w:hint="eastAsia"/>
          <w:sz w:val="28"/>
          <w:szCs w:val="28"/>
        </w:rPr>
        <w:t>，可申报“优秀志愿者”</w:t>
      </w:r>
      <w:r w:rsidRPr="00DD4BE0">
        <w:rPr>
          <w:rFonts w:ascii="仿宋_GB2312" w:eastAsia="仿宋_GB2312" w:hAnsi="仿宋"/>
          <w:sz w:val="28"/>
          <w:szCs w:val="28"/>
        </w:rPr>
        <w:t>。</w:t>
      </w:r>
    </w:p>
    <w:p w14:paraId="64ECC2A0" w14:textId="30DAAD94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第六条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典型事迹被校级</w:t>
      </w:r>
      <w:r w:rsidR="000A166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以上媒体宣传报道的，或获得校级</w:t>
      </w:r>
      <w:r w:rsidR="00E524F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以上志愿服务相关荣誉的，可优先考虑。</w:t>
      </w:r>
    </w:p>
    <w:p w14:paraId="14A556A9" w14:textId="77777777" w:rsidR="00836548" w:rsidRPr="00996B9D" w:rsidRDefault="00836548" w:rsidP="00836548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盗刷现象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直接取消评选资格。</w:t>
      </w:r>
    </w:p>
    <w:p w14:paraId="1138A5C5" w14:textId="4DEA1042" w:rsid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第八条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本办法解释权归中南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大学志愿者协会所有。</w:t>
      </w:r>
    </w:p>
    <w:p w14:paraId="277EA293" w14:textId="402F98C6" w:rsid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7D04C6AF" w14:textId="77777777" w:rsidR="00DD4BE0" w:rsidRP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33EC3F52" w14:textId="56241940" w:rsidR="00C30A0D" w:rsidRPr="00DD4BE0" w:rsidRDefault="004E2C51" w:rsidP="00DD4BE0">
      <w:pPr>
        <w:tabs>
          <w:tab w:val="left" w:pos="0"/>
        </w:tabs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 w:hint="eastAsia"/>
          <w:sz w:val="28"/>
          <w:szCs w:val="28"/>
        </w:rPr>
        <w:t>中南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大学志愿者协会</w:t>
      </w:r>
    </w:p>
    <w:p w14:paraId="0945F3D3" w14:textId="0135EBA0" w:rsidR="00C30A0D" w:rsidRPr="00DD4BE0" w:rsidRDefault="004E2C51" w:rsidP="00DD4BE0">
      <w:pPr>
        <w:spacing w:line="460" w:lineRule="exact"/>
        <w:ind w:right="750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/>
          <w:sz w:val="28"/>
          <w:szCs w:val="28"/>
        </w:rPr>
        <w:t>202</w:t>
      </w:r>
      <w:r w:rsidR="005F51DE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="0068541F">
        <w:rPr>
          <w:rFonts w:ascii="仿宋_GB2312" w:eastAsia="仿宋_GB2312" w:hAnsi="仿宋"/>
          <w:sz w:val="28"/>
          <w:szCs w:val="28"/>
        </w:rPr>
        <w:t>3月</w:t>
      </w:r>
      <w:r w:rsidR="005F51DE">
        <w:rPr>
          <w:rFonts w:ascii="仿宋_GB2312" w:eastAsia="仿宋_GB2312" w:hAnsi="仿宋"/>
          <w:sz w:val="28"/>
          <w:szCs w:val="28"/>
        </w:rPr>
        <w:t>7</w:t>
      </w:r>
      <w:r w:rsidR="0068541F">
        <w:rPr>
          <w:rFonts w:ascii="仿宋_GB2312" w:eastAsia="仿宋_GB2312" w:hAnsi="仿宋"/>
          <w:sz w:val="28"/>
          <w:szCs w:val="28"/>
        </w:rPr>
        <w:t>日</w:t>
      </w:r>
    </w:p>
    <w:sectPr w:rsidR="00C30A0D" w:rsidRPr="00DD4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8054" w14:textId="77777777" w:rsidR="00AE4100" w:rsidRDefault="00AE4100" w:rsidP="004F62DA">
      <w:r>
        <w:separator/>
      </w:r>
    </w:p>
  </w:endnote>
  <w:endnote w:type="continuationSeparator" w:id="0">
    <w:p w14:paraId="27586FDB" w14:textId="77777777" w:rsidR="00AE4100" w:rsidRDefault="00AE4100" w:rsidP="004F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9504" w14:textId="77777777" w:rsidR="00AE4100" w:rsidRDefault="00AE4100" w:rsidP="004F62DA">
      <w:r>
        <w:separator/>
      </w:r>
    </w:p>
  </w:footnote>
  <w:footnote w:type="continuationSeparator" w:id="0">
    <w:p w14:paraId="43D522B2" w14:textId="77777777" w:rsidR="00AE4100" w:rsidRDefault="00AE4100" w:rsidP="004F6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5F51DE"/>
    <w:rsid w:val="00673781"/>
    <w:rsid w:val="0068541F"/>
    <w:rsid w:val="006B257E"/>
    <w:rsid w:val="007218C6"/>
    <w:rsid w:val="007D3F8E"/>
    <w:rsid w:val="00836548"/>
    <w:rsid w:val="009A5566"/>
    <w:rsid w:val="00AE4100"/>
    <w:rsid w:val="00C20B3C"/>
    <w:rsid w:val="00C30A0D"/>
    <w:rsid w:val="00D35B25"/>
    <w:rsid w:val="00D419C4"/>
    <w:rsid w:val="00DD4BE0"/>
    <w:rsid w:val="00E524F8"/>
    <w:rsid w:val="00FD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9CBBA"/>
  <w15:docId w15:val="{DE6B5DC8-A2FB-45F2-A4FD-3BF1DD22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359</Characters>
  <Application>Microsoft Office Word</Application>
  <DocSecurity>0</DocSecurity>
  <Lines>2</Lines>
  <Paragraphs>1</Paragraphs>
  <ScaleCrop>false</ScaleCrop>
  <Company>Sky123.Org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- lalala</cp:lastModifiedBy>
  <cp:revision>146</cp:revision>
  <dcterms:created xsi:type="dcterms:W3CDTF">2016-03-27T23:36:00Z</dcterms:created>
  <dcterms:modified xsi:type="dcterms:W3CDTF">2024-03-06T14:16:00Z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