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531" w:rsidRPr="00F24282" w:rsidRDefault="00DE1531" w:rsidP="00DE1531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bookmarkStart w:id="0" w:name="_GoBack"/>
      <w:r>
        <w:rPr>
          <w:rFonts w:ascii="仿宋" w:eastAsia="仿宋" w:hAnsi="仿宋"/>
          <w:b/>
          <w:sz w:val="28"/>
          <w:szCs w:val="28"/>
        </w:rPr>
        <w:t>院级</w:t>
      </w:r>
      <w:r w:rsidRPr="00F24282"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优秀</w:t>
      </w:r>
      <w:r w:rsidR="003D5797">
        <w:rPr>
          <w:rFonts w:ascii="仿宋" w:eastAsia="仿宋" w:hAnsi="仿宋" w:hint="eastAsia"/>
          <w:b/>
          <w:sz w:val="28"/>
          <w:szCs w:val="28"/>
        </w:rPr>
        <w:t>心理</w:t>
      </w:r>
      <w:r>
        <w:rPr>
          <w:rFonts w:ascii="仿宋" w:eastAsia="仿宋" w:hAnsi="仿宋" w:hint="eastAsia"/>
          <w:b/>
          <w:sz w:val="28"/>
          <w:szCs w:val="28"/>
        </w:rPr>
        <w:t>个人</w:t>
      </w:r>
      <w:r w:rsidRPr="00F24282">
        <w:rPr>
          <w:rFonts w:ascii="仿宋" w:eastAsia="仿宋" w:hAnsi="仿宋"/>
          <w:b/>
          <w:sz w:val="28"/>
          <w:szCs w:val="28"/>
        </w:rPr>
        <w:t>”</w:t>
      </w:r>
      <w:r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9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85"/>
        <w:gridCol w:w="100"/>
        <w:gridCol w:w="800"/>
        <w:gridCol w:w="237"/>
        <w:gridCol w:w="985"/>
        <w:gridCol w:w="985"/>
        <w:gridCol w:w="388"/>
        <w:gridCol w:w="597"/>
        <w:gridCol w:w="962"/>
        <w:gridCol w:w="1276"/>
        <w:gridCol w:w="1285"/>
      </w:tblGrid>
      <w:tr w:rsidR="003D5797" w:rsidRPr="00F24282" w:rsidTr="003D5797">
        <w:trPr>
          <w:trHeight w:val="607"/>
        </w:trPr>
        <w:tc>
          <w:tcPr>
            <w:tcW w:w="1007" w:type="dxa"/>
            <w:gridSpan w:val="2"/>
            <w:vAlign w:val="center"/>
          </w:tcPr>
          <w:bookmarkEnd w:id="0"/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3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5797" w:rsidRPr="00F24282" w:rsidTr="003D5797">
        <w:trPr>
          <w:trHeight w:val="615"/>
        </w:trPr>
        <w:tc>
          <w:tcPr>
            <w:tcW w:w="1800" w:type="dxa"/>
            <w:gridSpan w:val="3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985" w:type="dxa"/>
            <w:gridSpan w:val="3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95" w:type="dxa"/>
            <w:gridSpan w:val="4"/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5797" w:rsidRPr="00F24282" w:rsidTr="003D5797">
        <w:trPr>
          <w:cantSplit/>
          <w:trHeight w:val="1844"/>
        </w:trPr>
        <w:tc>
          <w:tcPr>
            <w:tcW w:w="900" w:type="dxa"/>
            <w:textDirection w:val="tbRlV"/>
            <w:vAlign w:val="center"/>
          </w:tcPr>
          <w:p w:rsidR="003D5797" w:rsidRPr="00F24282" w:rsidRDefault="003D5797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985" w:type="dxa"/>
            <w:gridSpan w:val="3"/>
          </w:tcPr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615" w:type="dxa"/>
            <w:gridSpan w:val="10"/>
          </w:tcPr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5797" w:rsidRPr="00F24282" w:rsidTr="003D5797">
        <w:trPr>
          <w:cantSplit/>
          <w:trHeight w:val="1902"/>
        </w:trPr>
        <w:tc>
          <w:tcPr>
            <w:tcW w:w="900" w:type="dxa"/>
            <w:textDirection w:val="tbRlV"/>
            <w:vAlign w:val="center"/>
          </w:tcPr>
          <w:p w:rsidR="003D5797" w:rsidRPr="00F24282" w:rsidRDefault="003D5797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曾 获 奖 励</w:t>
            </w:r>
          </w:p>
        </w:tc>
        <w:tc>
          <w:tcPr>
            <w:tcW w:w="985" w:type="dxa"/>
            <w:gridSpan w:val="3"/>
          </w:tcPr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615" w:type="dxa"/>
            <w:gridSpan w:val="10"/>
          </w:tcPr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5797" w:rsidRPr="00F24282" w:rsidTr="003D5797">
        <w:trPr>
          <w:cantSplit/>
          <w:trHeight w:val="2018"/>
        </w:trPr>
        <w:tc>
          <w:tcPr>
            <w:tcW w:w="900" w:type="dxa"/>
            <w:textDirection w:val="tbRlV"/>
            <w:vAlign w:val="center"/>
          </w:tcPr>
          <w:p w:rsidR="003D5797" w:rsidRPr="00F24282" w:rsidRDefault="003D5797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985" w:type="dxa"/>
            <w:gridSpan w:val="3"/>
          </w:tcPr>
          <w:p w:rsidR="003D5797" w:rsidRDefault="003D5797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3D5797" w:rsidRDefault="003D5797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D5797" w:rsidRPr="00F24282" w:rsidRDefault="003D5797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3D5797" w:rsidRPr="00F24282" w:rsidRDefault="003D5797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3D5797" w:rsidRPr="00F24282" w:rsidTr="003D5797">
        <w:trPr>
          <w:cantSplit/>
          <w:trHeight w:val="822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3D5797" w:rsidRPr="00F24282" w:rsidRDefault="003D5797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985" w:type="dxa"/>
            <w:gridSpan w:val="3"/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3D5797" w:rsidRPr="00F24282" w:rsidRDefault="003D5797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E1531" w:rsidRPr="00F24282" w:rsidRDefault="00DE1531" w:rsidP="00DE1531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二○一</w:t>
      </w:r>
      <w:r w:rsidR="00535FF7">
        <w:rPr>
          <w:rFonts w:ascii="仿宋" w:eastAsia="仿宋" w:hAnsi="仿宋" w:hint="eastAsia"/>
          <w:sz w:val="28"/>
          <w:szCs w:val="28"/>
        </w:rPr>
        <w:t>八</w:t>
      </w:r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535FF7">
        <w:rPr>
          <w:rFonts w:ascii="仿宋" w:eastAsia="仿宋" w:hAnsi="仿宋" w:hint="eastAsia"/>
          <w:sz w:val="28"/>
          <w:szCs w:val="28"/>
        </w:rPr>
        <w:t>三</w:t>
      </w:r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DE1531" w:rsidRPr="00F24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47C" w:rsidRDefault="0096747C" w:rsidP="00DE1531">
      <w:r>
        <w:separator/>
      </w:r>
    </w:p>
  </w:endnote>
  <w:endnote w:type="continuationSeparator" w:id="0">
    <w:p w:rsidR="0096747C" w:rsidRDefault="0096747C" w:rsidP="00DE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47C" w:rsidRDefault="0096747C" w:rsidP="00DE1531">
      <w:r>
        <w:separator/>
      </w:r>
    </w:p>
  </w:footnote>
  <w:footnote w:type="continuationSeparator" w:id="0">
    <w:p w:rsidR="0096747C" w:rsidRDefault="0096747C" w:rsidP="00DE1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531"/>
    <w:rsid w:val="00051A54"/>
    <w:rsid w:val="003D5797"/>
    <w:rsid w:val="00535FF7"/>
    <w:rsid w:val="0082405C"/>
    <w:rsid w:val="0096747C"/>
    <w:rsid w:val="00B44CB8"/>
    <w:rsid w:val="00DE1531"/>
    <w:rsid w:val="00E01B90"/>
    <w:rsid w:val="00EA3968"/>
    <w:rsid w:val="00FB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F66D0"/>
  <w15:docId w15:val="{BBB3D747-7C7F-48EB-97FA-D46B7A42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53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15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5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15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Darren Chou</cp:lastModifiedBy>
  <cp:revision>2</cp:revision>
  <dcterms:created xsi:type="dcterms:W3CDTF">2018-03-28T03:05:00Z</dcterms:created>
  <dcterms:modified xsi:type="dcterms:W3CDTF">2018-03-28T03:05:00Z</dcterms:modified>
</cp:coreProperties>
</file>