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531" w:rsidRPr="00F24282" w:rsidRDefault="00DE1531" w:rsidP="00DE1531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</w:t>
      </w:r>
      <w:r w:rsidR="0082405C">
        <w:rPr>
          <w:rFonts w:ascii="仿宋" w:eastAsia="仿宋" w:hAnsi="仿宋" w:hint="eastAsia"/>
          <w:b/>
          <w:sz w:val="28"/>
          <w:szCs w:val="28"/>
        </w:rPr>
        <w:t>礼仪</w:t>
      </w:r>
      <w:r>
        <w:rPr>
          <w:rFonts w:ascii="仿宋" w:eastAsia="仿宋" w:hAnsi="仿宋" w:hint="eastAsia"/>
          <w:b/>
          <w:sz w:val="28"/>
          <w:szCs w:val="28"/>
        </w:rPr>
        <w:t>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DE1531" w:rsidRPr="00F24282" w:rsidTr="00022EA6">
        <w:trPr>
          <w:trHeight w:val="607"/>
        </w:trPr>
        <w:tc>
          <w:tcPr>
            <w:tcW w:w="1007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trHeight w:val="615"/>
        </w:trPr>
        <w:tc>
          <w:tcPr>
            <w:tcW w:w="1800" w:type="dxa"/>
            <w:gridSpan w:val="3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051A54" w:rsidRDefault="00051A54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DE1531" w:rsidRPr="00F24282" w:rsidRDefault="00DE1531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DE1531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E1531" w:rsidRPr="00F24282" w:rsidRDefault="00DE1531" w:rsidP="00DE1531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535FF7">
        <w:rPr>
          <w:rFonts w:ascii="仿宋" w:eastAsia="仿宋" w:hAnsi="仿宋" w:hint="eastAsia"/>
          <w:sz w:val="28"/>
          <w:szCs w:val="28"/>
        </w:rPr>
        <w:t>八</w:t>
      </w:r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535FF7">
        <w:rPr>
          <w:rFonts w:ascii="仿宋" w:eastAsia="仿宋" w:hAnsi="仿宋" w:hint="eastAsia"/>
          <w:sz w:val="28"/>
          <w:szCs w:val="28"/>
        </w:rPr>
        <w:t>三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DE1531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CB8" w:rsidRDefault="00B44CB8" w:rsidP="00DE1531">
      <w:r>
        <w:separator/>
      </w:r>
    </w:p>
  </w:endnote>
  <w:endnote w:type="continuationSeparator" w:id="0">
    <w:p w:rsidR="00B44CB8" w:rsidRDefault="00B44CB8" w:rsidP="00D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CB8" w:rsidRDefault="00B44CB8" w:rsidP="00DE1531">
      <w:r>
        <w:separator/>
      </w:r>
    </w:p>
  </w:footnote>
  <w:footnote w:type="continuationSeparator" w:id="0">
    <w:p w:rsidR="00B44CB8" w:rsidRDefault="00B44CB8" w:rsidP="00DE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531"/>
    <w:rsid w:val="00051A54"/>
    <w:rsid w:val="00535FF7"/>
    <w:rsid w:val="0082405C"/>
    <w:rsid w:val="00B44CB8"/>
    <w:rsid w:val="00DE1531"/>
    <w:rsid w:val="00E01B90"/>
    <w:rsid w:val="00EA3968"/>
    <w:rsid w:val="00FB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EA249"/>
  <w15:docId w15:val="{BBB3D747-7C7F-48EB-97FA-D46B7A42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5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Darren Chou</cp:lastModifiedBy>
  <cp:revision>3</cp:revision>
  <dcterms:created xsi:type="dcterms:W3CDTF">2016-04-05T12:50:00Z</dcterms:created>
  <dcterms:modified xsi:type="dcterms:W3CDTF">2018-03-27T02:30:00Z</dcterms:modified>
</cp:coreProperties>
</file>