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9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59"/>
        <w:gridCol w:w="751"/>
        <w:gridCol w:w="1465"/>
        <w:gridCol w:w="1274"/>
        <w:gridCol w:w="129"/>
        <w:gridCol w:w="493"/>
        <w:gridCol w:w="236"/>
        <w:gridCol w:w="853"/>
        <w:gridCol w:w="15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金融学院金融硕士金融机构管理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7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学号</w:t>
            </w:r>
          </w:p>
        </w:tc>
        <w:tc>
          <w:tcPr>
            <w:tcW w:w="91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近期一寸免冠证件照，蓝底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本科学校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辅修专业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或第二学位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11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1593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98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是否有计算机等级证书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1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熟悉何种计算机语言或软件</w:t>
            </w:r>
          </w:p>
        </w:tc>
        <w:tc>
          <w:tcPr>
            <w:tcW w:w="75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对本项目的认识及个人优势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华文行楷" w:hAnsi="宋体" w:eastAsia="华文行楷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华文行楷" w:hAnsi="宋体" w:eastAsia="华文行楷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2"/>
                <w:szCs w:val="28"/>
              </w:rPr>
              <w:t>本人保证提供的所有申请材料属实，如有虚假，愿承担相应后果。本人已知晓金融硕士金融科技项目实施公告和培养方案相关内容，自愿报名，一旦被该项目录取，将严格按照项目培养计划进行学习，不予退出。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2"/>
                <w:szCs w:val="28"/>
              </w:rPr>
              <w:t xml:space="preserve">             申请人（手签）：              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导师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推荐意见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签名：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遴选小组意见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签名：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院（系）负责人签字：       院（系）公章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支撑材料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建议提交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1．本科阶段历年成绩单复印件，由教务处或院系盖章；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2．大学英语四、六级证书或其它能证明英语能力的相关证书复印件；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计算机等级证书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复印件；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4．本科阶段获奖证书复印件、学术科研成果复印件。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5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请不要改变表格格式，A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纸一页打印。</w:t>
            </w:r>
          </w:p>
        </w:tc>
        <w:tc>
          <w:tcPr>
            <w:tcW w:w="11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yMDgzNWFjMDEwOWM4MzE5MGE0ZGJjZmU1ZTBkMjcifQ=="/>
  </w:docVars>
  <w:rsids>
    <w:rsidRoot w:val="00FD17F9"/>
    <w:rsid w:val="00015F17"/>
    <w:rsid w:val="000218FB"/>
    <w:rsid w:val="0003149B"/>
    <w:rsid w:val="00071935"/>
    <w:rsid w:val="0008635F"/>
    <w:rsid w:val="000C37C4"/>
    <w:rsid w:val="000D5484"/>
    <w:rsid w:val="0013075C"/>
    <w:rsid w:val="001421B7"/>
    <w:rsid w:val="00153EF3"/>
    <w:rsid w:val="0016076A"/>
    <w:rsid w:val="001747E4"/>
    <w:rsid w:val="00205149"/>
    <w:rsid w:val="002052FC"/>
    <w:rsid w:val="00213CAF"/>
    <w:rsid w:val="002217CE"/>
    <w:rsid w:val="002223AC"/>
    <w:rsid w:val="00235318"/>
    <w:rsid w:val="002375C2"/>
    <w:rsid w:val="0026207F"/>
    <w:rsid w:val="002A1C6B"/>
    <w:rsid w:val="002D7AD8"/>
    <w:rsid w:val="002E1C8E"/>
    <w:rsid w:val="002E355D"/>
    <w:rsid w:val="003002B9"/>
    <w:rsid w:val="00304D90"/>
    <w:rsid w:val="00305A9C"/>
    <w:rsid w:val="00316267"/>
    <w:rsid w:val="00320CDA"/>
    <w:rsid w:val="003256F0"/>
    <w:rsid w:val="00343149"/>
    <w:rsid w:val="00366230"/>
    <w:rsid w:val="00375F48"/>
    <w:rsid w:val="00385E9B"/>
    <w:rsid w:val="003C7D71"/>
    <w:rsid w:val="003D303A"/>
    <w:rsid w:val="003D3128"/>
    <w:rsid w:val="004409F6"/>
    <w:rsid w:val="004A2974"/>
    <w:rsid w:val="004A4F4E"/>
    <w:rsid w:val="004C3CEC"/>
    <w:rsid w:val="004E5222"/>
    <w:rsid w:val="004F55A9"/>
    <w:rsid w:val="00512626"/>
    <w:rsid w:val="0056237D"/>
    <w:rsid w:val="00566255"/>
    <w:rsid w:val="0059323C"/>
    <w:rsid w:val="005A307D"/>
    <w:rsid w:val="005C2B49"/>
    <w:rsid w:val="005D2819"/>
    <w:rsid w:val="005D592B"/>
    <w:rsid w:val="005E585F"/>
    <w:rsid w:val="005F44EE"/>
    <w:rsid w:val="005F48B4"/>
    <w:rsid w:val="00617C60"/>
    <w:rsid w:val="0062104B"/>
    <w:rsid w:val="00621247"/>
    <w:rsid w:val="00641905"/>
    <w:rsid w:val="006449A4"/>
    <w:rsid w:val="00660591"/>
    <w:rsid w:val="00663781"/>
    <w:rsid w:val="006826BB"/>
    <w:rsid w:val="006A4A87"/>
    <w:rsid w:val="006B08FC"/>
    <w:rsid w:val="006C3BE8"/>
    <w:rsid w:val="006F32D3"/>
    <w:rsid w:val="0073152A"/>
    <w:rsid w:val="007514AC"/>
    <w:rsid w:val="00755318"/>
    <w:rsid w:val="00766424"/>
    <w:rsid w:val="00776437"/>
    <w:rsid w:val="007B04BC"/>
    <w:rsid w:val="007C3906"/>
    <w:rsid w:val="007D19F9"/>
    <w:rsid w:val="007E7C6F"/>
    <w:rsid w:val="007F3C64"/>
    <w:rsid w:val="0080051D"/>
    <w:rsid w:val="008019DE"/>
    <w:rsid w:val="00860066"/>
    <w:rsid w:val="008A2B57"/>
    <w:rsid w:val="008E2743"/>
    <w:rsid w:val="008F4FEE"/>
    <w:rsid w:val="00902079"/>
    <w:rsid w:val="0090349B"/>
    <w:rsid w:val="0091741D"/>
    <w:rsid w:val="009432D5"/>
    <w:rsid w:val="00955615"/>
    <w:rsid w:val="0099721D"/>
    <w:rsid w:val="009B52DC"/>
    <w:rsid w:val="009C67C3"/>
    <w:rsid w:val="009F0CC3"/>
    <w:rsid w:val="00A00C02"/>
    <w:rsid w:val="00A36E03"/>
    <w:rsid w:val="00A62B52"/>
    <w:rsid w:val="00A704AF"/>
    <w:rsid w:val="00A9300E"/>
    <w:rsid w:val="00AA5E05"/>
    <w:rsid w:val="00AB5377"/>
    <w:rsid w:val="00AF64D8"/>
    <w:rsid w:val="00B13208"/>
    <w:rsid w:val="00B21F5A"/>
    <w:rsid w:val="00B3697E"/>
    <w:rsid w:val="00B5465C"/>
    <w:rsid w:val="00B62D0A"/>
    <w:rsid w:val="00BB4231"/>
    <w:rsid w:val="00C2107E"/>
    <w:rsid w:val="00C27748"/>
    <w:rsid w:val="00C304A1"/>
    <w:rsid w:val="00C3415B"/>
    <w:rsid w:val="00C3708D"/>
    <w:rsid w:val="00C4376D"/>
    <w:rsid w:val="00C604A1"/>
    <w:rsid w:val="00C92986"/>
    <w:rsid w:val="00CA5959"/>
    <w:rsid w:val="00CB70C8"/>
    <w:rsid w:val="00CC4C7E"/>
    <w:rsid w:val="00CE254F"/>
    <w:rsid w:val="00CE6602"/>
    <w:rsid w:val="00D1067A"/>
    <w:rsid w:val="00D568E0"/>
    <w:rsid w:val="00D75027"/>
    <w:rsid w:val="00D96FBB"/>
    <w:rsid w:val="00DA13DA"/>
    <w:rsid w:val="00DA7A69"/>
    <w:rsid w:val="00DD6C26"/>
    <w:rsid w:val="00DF791D"/>
    <w:rsid w:val="00E578EE"/>
    <w:rsid w:val="00E57D65"/>
    <w:rsid w:val="00E67D62"/>
    <w:rsid w:val="00E742B8"/>
    <w:rsid w:val="00E76182"/>
    <w:rsid w:val="00EB10BD"/>
    <w:rsid w:val="00EB4238"/>
    <w:rsid w:val="00EE202B"/>
    <w:rsid w:val="00F2024B"/>
    <w:rsid w:val="00F34A88"/>
    <w:rsid w:val="00F41F36"/>
    <w:rsid w:val="00F45818"/>
    <w:rsid w:val="00F62437"/>
    <w:rsid w:val="00F86301"/>
    <w:rsid w:val="00F87963"/>
    <w:rsid w:val="00FA2DE7"/>
    <w:rsid w:val="00FA6CDA"/>
    <w:rsid w:val="00FB4C84"/>
    <w:rsid w:val="00FC478D"/>
    <w:rsid w:val="00FD17F9"/>
    <w:rsid w:val="00FE4386"/>
    <w:rsid w:val="4A5B205C"/>
    <w:rsid w:val="5A8042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Emphasis"/>
    <w:basedOn w:val="6"/>
    <w:qFormat/>
    <w:uiPriority w:val="99"/>
    <w:rPr>
      <w:i/>
      <w:iCs/>
    </w:rPr>
  </w:style>
  <w:style w:type="character" w:customStyle="1" w:styleId="8">
    <w:name w:val="页眉 字符"/>
    <w:basedOn w:val="6"/>
    <w:link w:val="3"/>
    <w:locked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好系统</Company>
  <Pages>2</Pages>
  <Words>376</Words>
  <Characters>377</Characters>
  <Lines>4</Lines>
  <Paragraphs>1</Paragraphs>
  <TotalTime>5</TotalTime>
  <ScaleCrop>false</ScaleCrop>
  <LinksUpToDate>false</LinksUpToDate>
  <CharactersWithSpaces>556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2019-11-25T03:26:00Z</dcterms:created>
  <dc:creator>肖明明</dc:creator>
  <cp:lastModifiedBy>T</cp:lastModifiedBy>
  <cp:lastPrinted>2019-11-25T01:07:00Z</cp:lastPrinted>
  <dcterms:modified xsi:type="dcterms:W3CDTF">2022-09-22T01:40:17Z</dcterms:modified>
  <dc:title>关于招收2015级湖南大学MBA国际班的通知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679C3B7041AB4DD2BF1890339D520CD1</vt:lpwstr>
  </property>
</Properties>
</file>