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0EEE" w14:textId="77777777" w:rsidR="00FD0670" w:rsidRDefault="00FD0670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附件</w:t>
      </w:r>
      <w:r w:rsidR="006D6BDB">
        <w:rPr>
          <w:rFonts w:ascii="黑体" w:eastAsia="黑体" w:hint="eastAsia"/>
          <w:sz w:val="32"/>
          <w:szCs w:val="32"/>
        </w:rPr>
        <w:t>2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14:paraId="3A3F6F25" w14:textId="2E76F26C"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中南财经政法大学第</w:t>
      </w:r>
      <w:r w:rsidR="00EB7B49">
        <w:rPr>
          <w:rFonts w:ascii="黑体" w:eastAsia="黑体" w:hAnsi="宋体" w:hint="eastAsia"/>
          <w:sz w:val="32"/>
          <w:szCs w:val="32"/>
        </w:rPr>
        <w:t>十</w:t>
      </w:r>
      <w:r w:rsidRPr="00EA3AE2">
        <w:rPr>
          <w:rFonts w:ascii="黑体" w:eastAsia="黑体" w:hAnsi="宋体" w:hint="eastAsia"/>
          <w:sz w:val="32"/>
          <w:szCs w:val="32"/>
        </w:rPr>
        <w:t>次学生代表大会</w:t>
      </w:r>
    </w:p>
    <w:p w14:paraId="2E97AF24" w14:textId="77777777"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970439" w:rsidRPr="00A934F6" w14:paraId="26B96A99" w14:textId="77777777" w:rsidTr="00970439">
        <w:trPr>
          <w:cantSplit/>
          <w:trHeight w:val="461"/>
        </w:trPr>
        <w:tc>
          <w:tcPr>
            <w:tcW w:w="1344" w:type="dxa"/>
            <w:gridSpan w:val="2"/>
            <w:vMerge w:val="restart"/>
            <w:vAlign w:val="center"/>
          </w:tcPr>
          <w:p w14:paraId="0C26C39C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14:paraId="462AEEBE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14:paraId="7815DC44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人</w:t>
            </w:r>
          </w:p>
          <w:p w14:paraId="79B01675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基</w:t>
            </w:r>
          </w:p>
          <w:p w14:paraId="735A8D26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本</w:t>
            </w:r>
          </w:p>
          <w:p w14:paraId="73E5D460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情</w:t>
            </w:r>
          </w:p>
          <w:p w14:paraId="53116487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1316" w:type="dxa"/>
            <w:vAlign w:val="center"/>
          </w:tcPr>
          <w:p w14:paraId="5D4A8068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E2D0F2B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1ABA1FC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607237AE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18CF0739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954D698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所在系班及担任职务</w:t>
            </w:r>
          </w:p>
        </w:tc>
      </w:tr>
      <w:tr w:rsidR="00970439" w:rsidRPr="00A934F6" w14:paraId="3939C200" w14:textId="77777777" w:rsidTr="00970439">
        <w:trPr>
          <w:cantSplit/>
          <w:trHeight w:val="456"/>
        </w:trPr>
        <w:tc>
          <w:tcPr>
            <w:tcW w:w="1344" w:type="dxa"/>
            <w:gridSpan w:val="2"/>
            <w:vMerge/>
            <w:vAlign w:val="center"/>
          </w:tcPr>
          <w:p w14:paraId="323B4035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61AF5D1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3550E1E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0B81C5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7E398F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72F85D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FAF0AAF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14:paraId="499E5D08" w14:textId="77777777" w:rsidTr="00970439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14:paraId="77D45F73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95EBCBC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27B38D0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3F4619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71124F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D849C0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5292178D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14:paraId="088BDFB0" w14:textId="77777777" w:rsidTr="00970439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14:paraId="5B63C975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1E346745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6A8CC5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A73F14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2BB01E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103E2D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D2DFE92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14:paraId="6AB1A7B5" w14:textId="77777777" w:rsidTr="00970439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14:paraId="791122B3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16D1CF9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FD3E51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4C9CAB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230DAE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D0C9F2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0DFF473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14:paraId="6E421E7A" w14:textId="77777777" w:rsidTr="00970439">
        <w:trPr>
          <w:cantSplit/>
          <w:trHeight w:val="397"/>
        </w:trPr>
        <w:tc>
          <w:tcPr>
            <w:tcW w:w="1344" w:type="dxa"/>
            <w:gridSpan w:val="2"/>
            <w:vMerge/>
            <w:vAlign w:val="center"/>
          </w:tcPr>
          <w:p w14:paraId="3C7BB2FB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8E140F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A46B3A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B25993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233D82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FB8DA6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7F7608F2" w14:textId="77777777"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14:paraId="0AB1CD1F" w14:textId="77777777" w:rsidTr="00970439">
        <w:trPr>
          <w:trHeight w:val="607"/>
        </w:trPr>
        <w:tc>
          <w:tcPr>
            <w:tcW w:w="2660" w:type="dxa"/>
            <w:gridSpan w:val="3"/>
            <w:vAlign w:val="center"/>
          </w:tcPr>
          <w:p w14:paraId="7998242E" w14:textId="77777777"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5CB0EE46" w14:textId="77777777"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14:paraId="594A858B" w14:textId="77777777" w:rsidTr="00970439">
        <w:trPr>
          <w:trHeight w:val="615"/>
        </w:trPr>
        <w:tc>
          <w:tcPr>
            <w:tcW w:w="2660" w:type="dxa"/>
            <w:gridSpan w:val="3"/>
            <w:vAlign w:val="center"/>
          </w:tcPr>
          <w:p w14:paraId="6216E1FF" w14:textId="77777777"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22E8D545" w14:textId="77777777"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0670" w:rsidRPr="00A934F6" w14:paraId="0ED00552" w14:textId="77777777" w:rsidTr="00970439">
        <w:trPr>
          <w:trHeight w:val="6841"/>
        </w:trPr>
        <w:tc>
          <w:tcPr>
            <w:tcW w:w="979" w:type="dxa"/>
            <w:vAlign w:val="center"/>
          </w:tcPr>
          <w:p w14:paraId="1AF1F84B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14:paraId="4FCF2412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8A7A3AC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23EF539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14:paraId="34524939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3CFEE6A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AFA491F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内</w:t>
            </w:r>
          </w:p>
          <w:p w14:paraId="1ED42AB1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C7688AA" w14:textId="77777777"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7A65BCB8" w14:textId="77777777"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2C05CC51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57C016F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14:paraId="31500080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5300E08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F973972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783C3DF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4FE2CC9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608EEA3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7FB7D853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4AF2E4AF" w14:textId="77777777"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633BE337" w14:textId="77777777"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0B88A66D" w14:textId="77777777"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14:paraId="1465573A" w14:textId="77777777" w:rsidR="00FD0670" w:rsidRPr="00FD5D7D" w:rsidRDefault="00FD067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14:paraId="5D68C592" w14:textId="77777777" w:rsidR="00FD0670" w:rsidRPr="00FD0781" w:rsidRDefault="00FD0670" w:rsidP="000809B5">
      <w:pPr>
        <w:spacing w:line="460" w:lineRule="exact"/>
        <w:rPr>
          <w:rFonts w:ascii="黑体" w:eastAsia="黑体"/>
          <w:sz w:val="32"/>
          <w:szCs w:val="32"/>
        </w:rPr>
      </w:pPr>
    </w:p>
    <w:sectPr w:rsidR="00FD0670" w:rsidRPr="00FD0781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519B" w14:textId="77777777" w:rsidR="00397A44" w:rsidRDefault="00397A44" w:rsidP="00486F5C">
      <w:r>
        <w:separator/>
      </w:r>
    </w:p>
  </w:endnote>
  <w:endnote w:type="continuationSeparator" w:id="0">
    <w:p w14:paraId="3D852383" w14:textId="77777777" w:rsidR="00397A44" w:rsidRDefault="00397A44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14:paraId="675D2E9F" w14:textId="77777777" w:rsidR="00166650" w:rsidRDefault="00712CDD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6665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B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6665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16665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6B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26C37" w14:textId="77777777" w:rsidR="00166650" w:rsidRDefault="00166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B817" w14:textId="77777777" w:rsidR="00397A44" w:rsidRDefault="00397A44" w:rsidP="00486F5C">
      <w:r>
        <w:separator/>
      </w:r>
    </w:p>
  </w:footnote>
  <w:footnote w:type="continuationSeparator" w:id="0">
    <w:p w14:paraId="0E03D8FA" w14:textId="77777777" w:rsidR="00397A44" w:rsidRDefault="00397A44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72781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97A44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2378"/>
    <w:rsid w:val="00640094"/>
    <w:rsid w:val="0064257D"/>
    <w:rsid w:val="00644F8D"/>
    <w:rsid w:val="00654829"/>
    <w:rsid w:val="006570F5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0439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2E3"/>
    <w:rsid w:val="00A87DDB"/>
    <w:rsid w:val="00AA0C69"/>
    <w:rsid w:val="00AA3131"/>
    <w:rsid w:val="00AC04C6"/>
    <w:rsid w:val="00AE0908"/>
    <w:rsid w:val="00B03C8A"/>
    <w:rsid w:val="00B22D05"/>
    <w:rsid w:val="00B22DE5"/>
    <w:rsid w:val="00B36EF5"/>
    <w:rsid w:val="00B54B89"/>
    <w:rsid w:val="00B774E9"/>
    <w:rsid w:val="00B77B83"/>
    <w:rsid w:val="00B80FB9"/>
    <w:rsid w:val="00B97B38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71743"/>
    <w:rsid w:val="00E85762"/>
    <w:rsid w:val="00E85A63"/>
    <w:rsid w:val="00EA3AE2"/>
    <w:rsid w:val="00EB7B49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F831C"/>
  <w15:docId w15:val="{EE9D03E9-AE56-4E68-9969-60EABB2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9">
    <w:name w:val="page number"/>
    <w:basedOn w:val="a0"/>
    <w:rsid w:val="00DF0530"/>
  </w:style>
  <w:style w:type="paragraph" w:styleId="aa">
    <w:name w:val="footnote text"/>
    <w:basedOn w:val="a"/>
    <w:link w:val="ab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B70F-97CF-462E-8D3F-BB22C78F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李 bingxin</cp:lastModifiedBy>
  <cp:revision>9</cp:revision>
  <dcterms:created xsi:type="dcterms:W3CDTF">2017-09-04T05:07:00Z</dcterms:created>
  <dcterms:modified xsi:type="dcterms:W3CDTF">2021-06-01T16:34:00Z</dcterms:modified>
</cp:coreProperties>
</file>