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6B" w:rsidRPr="00725F6B" w:rsidRDefault="00725F6B" w:rsidP="00725F6B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0" w:name="_Toc445646862"/>
      <w:r w:rsidRPr="00725F6B">
        <w:rPr>
          <w:rFonts w:ascii="方正小标宋简体" w:eastAsia="方正小标宋简体" w:hAnsi="黑体" w:cs="Times New Roman" w:hint="eastAsia"/>
          <w:sz w:val="36"/>
          <w:szCs w:val="36"/>
        </w:rPr>
        <w:t>“最美团支书”报名表</w:t>
      </w:r>
      <w:bookmarkEnd w:id="0"/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670"/>
        <w:gridCol w:w="1653"/>
        <w:gridCol w:w="2405"/>
        <w:gridCol w:w="1019"/>
        <w:gridCol w:w="853"/>
        <w:gridCol w:w="147"/>
        <w:gridCol w:w="1244"/>
      </w:tblGrid>
      <w:tr w:rsidR="00725F6B" w:rsidRPr="00725F6B" w:rsidTr="00B42C08">
        <w:trPr>
          <w:cantSplit/>
          <w:trHeight w:val="48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 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照 片</w:t>
            </w:r>
          </w:p>
        </w:tc>
      </w:tr>
      <w:tr w:rsidR="00725F6B" w:rsidRPr="00725F6B" w:rsidTr="00B42C08">
        <w:trPr>
          <w:cantSplit/>
          <w:trHeight w:val="49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籍   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   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5F6B" w:rsidRPr="00725F6B" w:rsidTr="00B42C08">
        <w:trPr>
          <w:cantSplit/>
          <w:trHeight w:val="48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学院班级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团支部书记任职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>时间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5F6B" w:rsidRPr="00725F6B" w:rsidTr="00B42C08">
        <w:trPr>
          <w:cantSplit/>
          <w:trHeight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>QQ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学 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</w:t>
            </w: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号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5F6B" w:rsidRPr="00725F6B" w:rsidTr="00B42C08">
        <w:trPr>
          <w:trHeight w:val="38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25F6B" w:rsidRPr="00725F6B" w:rsidTr="00B42C08">
        <w:trPr>
          <w:trHeight w:val="19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获奖</w:t>
            </w:r>
          </w:p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725F6B" w:rsidRPr="00725F6B" w:rsidTr="00B42C08">
        <w:trPr>
          <w:trHeight w:val="24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事迹</w:t>
            </w:r>
          </w:p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6B" w:rsidRPr="00725F6B" w:rsidRDefault="00725F6B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42C08" w:rsidRPr="00725F6B" w:rsidTr="00850E27">
        <w:trPr>
          <w:trHeight w:val="1387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C08" w:rsidRPr="00725F6B" w:rsidRDefault="00B42C08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辅导员</w:t>
            </w:r>
          </w:p>
          <w:p w:rsidR="00B42C08" w:rsidRPr="00725F6B" w:rsidRDefault="00B42C08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评价</w:t>
            </w:r>
          </w:p>
        </w:tc>
        <w:tc>
          <w:tcPr>
            <w:tcW w:w="5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C08" w:rsidRPr="00725F6B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辅导员打分</w:t>
            </w:r>
          </w:p>
          <w:p w:rsidR="00B42C08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（满分100）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725F6B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42C08" w:rsidRPr="00725F6B" w:rsidTr="00B42C08">
        <w:trPr>
          <w:trHeight w:val="982"/>
          <w:jc w:val="center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725F6B" w:rsidRDefault="00B42C08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725F6B" w:rsidRDefault="00B42C08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>辅导员签名: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42C08" w:rsidRPr="00850E27" w:rsidTr="00850E27">
        <w:trPr>
          <w:trHeight w:val="197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42C08" w:rsidRPr="00725F6B" w:rsidRDefault="00B42C08" w:rsidP="00725F6B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>团委（</w:t>
            </w: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团总支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>）</w:t>
            </w: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C08" w:rsidRPr="00725F6B" w:rsidRDefault="00B42C08" w:rsidP="00B42C08">
            <w:pPr>
              <w:spacing w:line="400" w:lineRule="exact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（盖  章）</w:t>
            </w:r>
          </w:p>
          <w:p w:rsidR="00B42C08" w:rsidRPr="00725F6B" w:rsidRDefault="00B42C08" w:rsidP="00B42C08">
            <w:pPr>
              <w:spacing w:line="400" w:lineRule="exact"/>
              <w:ind w:firstLineChars="1000" w:firstLine="280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725F6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 月    日</w:t>
            </w:r>
            <w:r w:rsidRPr="00725F6B"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850E27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学院团委（团总支）</w:t>
            </w:r>
            <w:r w:rsidR="00B42C08">
              <w:rPr>
                <w:rFonts w:ascii="仿宋_GB2312" w:eastAsia="仿宋_GB2312" w:hAnsi="Calibri" w:cs="Times New Roman" w:hint="eastAsia"/>
                <w:sz w:val="28"/>
                <w:szCs w:val="28"/>
              </w:rPr>
              <w:t>打分</w:t>
            </w:r>
          </w:p>
          <w:p w:rsidR="00B42C08" w:rsidRPr="00725F6B" w:rsidRDefault="00B42C08" w:rsidP="00B42C08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（满分100）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8" w:rsidRPr="00725F6B" w:rsidRDefault="00B42C08" w:rsidP="00725F6B">
            <w:pPr>
              <w:spacing w:line="400" w:lineRule="exact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B6298" w:rsidRDefault="006B6298"/>
    <w:sectPr w:rsidR="006B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A1" w:rsidRDefault="00763AA1" w:rsidP="00725F6B">
      <w:r>
        <w:separator/>
      </w:r>
    </w:p>
  </w:endnote>
  <w:endnote w:type="continuationSeparator" w:id="0">
    <w:p w:rsidR="00763AA1" w:rsidRDefault="00763AA1" w:rsidP="0072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A1" w:rsidRDefault="00763AA1" w:rsidP="00725F6B">
      <w:r>
        <w:separator/>
      </w:r>
    </w:p>
  </w:footnote>
  <w:footnote w:type="continuationSeparator" w:id="0">
    <w:p w:rsidR="00763AA1" w:rsidRDefault="00763AA1" w:rsidP="0072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6B"/>
    <w:rsid w:val="006B6298"/>
    <w:rsid w:val="00725F6B"/>
    <w:rsid w:val="00763AA1"/>
    <w:rsid w:val="00850E27"/>
    <w:rsid w:val="008C669E"/>
    <w:rsid w:val="00B42C08"/>
    <w:rsid w:val="00C510FE"/>
    <w:rsid w:val="00C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19AD"/>
  <w15:chartTrackingRefBased/>
  <w15:docId w15:val="{E363E9F8-9ADF-4248-8D63-9F43B72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5F6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5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Guowei Cai</cp:lastModifiedBy>
  <cp:revision>5</cp:revision>
  <dcterms:created xsi:type="dcterms:W3CDTF">2017-03-10T15:08:00Z</dcterms:created>
  <dcterms:modified xsi:type="dcterms:W3CDTF">2017-03-17T07:56:00Z</dcterms:modified>
</cp:coreProperties>
</file>