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F9" w:rsidRPr="00D56AE0" w:rsidRDefault="00076E14" w:rsidP="00356079">
      <w:pPr>
        <w:spacing w:after="0" w:line="420" w:lineRule="atLeast"/>
        <w:jc w:val="center"/>
        <w:rPr>
          <w:rFonts w:ascii="宋体" w:eastAsia="宋体" w:hAnsi="宋体" w:cs="宋体"/>
          <w:color w:val="333333"/>
          <w:sz w:val="21"/>
          <w:szCs w:val="21"/>
        </w:rPr>
      </w:pPr>
      <w:bookmarkStart w:id="0" w:name="_Hlk492382763"/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bdr w:val="none" w:sz="0" w:space="0" w:color="auto" w:frame="1"/>
        </w:rPr>
        <w:t>金融学专业（CFA 实验班）</w:t>
      </w:r>
      <w:bookmarkEnd w:id="0"/>
      <w:r w:rsidR="00356079">
        <w:rPr>
          <w:rFonts w:ascii="宋体" w:eastAsia="宋体" w:hAnsi="宋体" w:cs="宋体" w:hint="eastAsia"/>
          <w:b/>
          <w:bCs/>
          <w:color w:val="333333"/>
          <w:sz w:val="36"/>
          <w:szCs w:val="36"/>
          <w:bdr w:val="none" w:sz="0" w:space="0" w:color="auto" w:frame="1"/>
        </w:rPr>
        <w:t>网络报名方法说明</w:t>
      </w:r>
    </w:p>
    <w:p w:rsidR="001149F9" w:rsidRDefault="001149F9" w:rsidP="001149F9">
      <w:pPr>
        <w:spacing w:line="420" w:lineRule="atLeast"/>
        <w:ind w:firstLine="435"/>
        <w:rPr>
          <w:rFonts w:ascii="Calibri" w:eastAsia="宋体" w:hAnsi="Calibri" w:cs="Calibri"/>
          <w:b/>
          <w:bCs/>
          <w:color w:val="333333"/>
          <w:sz w:val="24"/>
          <w:szCs w:val="24"/>
          <w:bdr w:val="none" w:sz="0" w:space="0" w:color="auto" w:frame="1"/>
        </w:rPr>
      </w:pPr>
    </w:p>
    <w:p w:rsidR="00356079" w:rsidRDefault="00356079" w:rsidP="00B21F18">
      <w:pPr>
        <w:spacing w:line="360" w:lineRule="auto"/>
        <w:ind w:firstLine="435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356079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本次金融学专业（</w:t>
      </w:r>
      <w:r w:rsidRPr="00356079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 xml:space="preserve">CFA </w:t>
      </w:r>
      <w:r w:rsidRPr="00356079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实验班）</w:t>
      </w:r>
      <w:r w:rsidR="00F91C25">
        <w:rPr>
          <w:rFonts w:ascii="宋体" w:eastAsia="宋体" w:hAnsi="宋体" w:cs="宋体" w:hint="eastAsia"/>
          <w:color w:val="333333"/>
          <w:sz w:val="24"/>
          <w:szCs w:val="24"/>
        </w:rPr>
        <w:t>（以下简称“实验班”或“CFA实验班”）</w:t>
      </w:r>
      <w:r w:rsid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采取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网络报名方式，</w:t>
      </w:r>
      <w:r w:rsidR="00E9006C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请将申请材料</w:t>
      </w:r>
      <w:r w:rsidR="007C576F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以附件的形式发送到实验班招生专用邮箱：</w:t>
      </w:r>
      <w:hyperlink r:id="rId8" w:history="1">
        <w:r w:rsidR="007C576F" w:rsidRPr="007C576F">
          <w:rPr>
            <w:rStyle w:val="a7"/>
            <w:rFonts w:ascii="Calibri" w:eastAsia="宋体" w:hAnsi="Calibri" w:cs="Calibri" w:hint="eastAsia"/>
            <w:sz w:val="24"/>
            <w:szCs w:val="24"/>
            <w:u w:val="none"/>
            <w:bdr w:val="none" w:sz="0" w:space="0" w:color="auto" w:frame="1"/>
          </w:rPr>
          <w:t>zuel_cfa@163.com</w:t>
        </w:r>
      </w:hyperlink>
      <w:r w:rsidR="007C576F" w:rsidRPr="007C576F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。</w:t>
      </w:r>
    </w:p>
    <w:p w:rsidR="002A0236" w:rsidRDefault="007C576F" w:rsidP="00B21F1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/>
          <w:bCs/>
          <w:color w:val="333333"/>
          <w:sz w:val="24"/>
          <w:szCs w:val="24"/>
          <w:bdr w:val="none" w:sz="0" w:space="0" w:color="auto" w:frame="1"/>
        </w:rPr>
        <w:t>申请材料。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申请材料包括：</w:t>
      </w:r>
    </w:p>
    <w:p w:rsidR="002A0236" w:rsidRDefault="007C576F" w:rsidP="00B21F18">
      <w:pPr>
        <w:pStyle w:val="a9"/>
        <w:numPr>
          <w:ilvl w:val="1"/>
          <w:numId w:val="1"/>
        </w:numPr>
        <w:spacing w:after="0"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填妥的《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中南财经政法大学2017级金融学专业（CFA 实验班）报名申请表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》（附件一）</w:t>
      </w:r>
      <w:r w:rsid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；</w:t>
      </w:r>
    </w:p>
    <w:p w:rsidR="002A0236" w:rsidRDefault="007C576F" w:rsidP="00B21F18">
      <w:pPr>
        <w:pStyle w:val="a9"/>
        <w:numPr>
          <w:ilvl w:val="1"/>
          <w:numId w:val="1"/>
        </w:numPr>
        <w:spacing w:after="0"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填妥</w:t>
      </w:r>
      <w:r w:rsidRPr="002A0236">
        <w:rPr>
          <w:rFonts w:ascii="Calibri" w:eastAsia="宋体" w:hAnsi="Calibri" w:cs="Calibri" w:hint="eastAsia"/>
          <w:b/>
          <w:bCs/>
          <w:color w:val="333333"/>
          <w:sz w:val="24"/>
          <w:szCs w:val="24"/>
          <w:bdr w:val="none" w:sz="0" w:space="0" w:color="auto" w:frame="1"/>
        </w:rPr>
        <w:t>并签名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的《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中南财经政法大学2017级金融学专业（CFA 实验班）报名申请表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》（附件一）</w:t>
      </w:r>
      <w:r w:rsid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；</w:t>
      </w:r>
    </w:p>
    <w:p w:rsidR="002A0236" w:rsidRDefault="007C576F" w:rsidP="00B21F18">
      <w:pPr>
        <w:pStyle w:val="a9"/>
        <w:numPr>
          <w:ilvl w:val="1"/>
          <w:numId w:val="1"/>
        </w:numPr>
        <w:spacing w:after="0"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学生本人</w:t>
      </w:r>
      <w:r w:rsid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与家长的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身份证；</w:t>
      </w:r>
    </w:p>
    <w:p w:rsidR="007C576F" w:rsidRPr="002A0236" w:rsidRDefault="007C576F" w:rsidP="00B21F18">
      <w:pPr>
        <w:pStyle w:val="a9"/>
        <w:numPr>
          <w:ilvl w:val="1"/>
          <w:numId w:val="1"/>
        </w:numPr>
        <w:spacing w:after="0"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中南财经政法大学录取通知书</w:t>
      </w:r>
      <w:r w:rsidR="00110AEA">
        <w:rPr>
          <w:rFonts w:ascii="宋体" w:eastAsia="宋体" w:hAnsi="宋体" w:cs="宋体" w:hint="eastAsia"/>
          <w:color w:val="333333"/>
          <w:sz w:val="24"/>
          <w:szCs w:val="24"/>
        </w:rPr>
        <w:t>（或校园卡）</w:t>
      </w:r>
      <w:bookmarkStart w:id="1" w:name="_GoBack"/>
      <w:bookmarkEnd w:id="1"/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。</w:t>
      </w:r>
    </w:p>
    <w:p w:rsidR="000E4C95" w:rsidRDefault="002A0236" w:rsidP="000E4C95">
      <w:pPr>
        <w:spacing w:line="360" w:lineRule="auto"/>
        <w:ind w:firstLine="435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以上材料中：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 xml:space="preserve">a) </w:t>
      </w:r>
      <w:r w:rsidR="00F91C2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须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提交电子版；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b)</w:t>
      </w:r>
      <w:r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 xml:space="preserve"> c) d)</w:t>
      </w:r>
      <w:r w:rsidR="00F91C2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F91C2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须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提交扫描件（或清晰照片）。</w:t>
      </w:r>
      <w:r w:rsid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您提交的材料将仅用于</w:t>
      </w:r>
      <w:r w:rsidR="000E4C95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本次金融学专业（</w:t>
      </w:r>
      <w:r w:rsidR="000E4C95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 xml:space="preserve">CFA </w:t>
      </w:r>
      <w:r w:rsidR="000E4C95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实验班）</w:t>
      </w:r>
      <w:r w:rsid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的报名。</w:t>
      </w:r>
    </w:p>
    <w:p w:rsidR="007C576F" w:rsidRPr="000E4C95" w:rsidRDefault="002A0236" w:rsidP="000E4C95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0E4C95">
        <w:rPr>
          <w:rFonts w:ascii="Calibri" w:eastAsia="宋体" w:hAnsi="Calibri" w:cs="Calibri" w:hint="eastAsia"/>
          <w:b/>
          <w:bCs/>
          <w:color w:val="333333"/>
          <w:sz w:val="24"/>
          <w:szCs w:val="24"/>
          <w:bdr w:val="none" w:sz="0" w:space="0" w:color="auto" w:frame="1"/>
        </w:rPr>
        <w:t>邮件的标题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。请按以下格式编写邮件标题“报名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学生学号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学生姓名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原专业”。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如果学生姓名为“张三”，学号为“</w:t>
      </w:r>
      <w:r w:rsidR="00B21F18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201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7</w:t>
      </w:r>
      <w:r w:rsidR="00B21F18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030101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0x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”，原专业为“金融学”，</w:t>
      </w:r>
      <w:r w:rsidR="00D839A6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则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邮件标题应为：报名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张三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="00B21F18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201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7</w:t>
      </w:r>
      <w:r w:rsidR="00B21F18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030101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0x</w:t>
      </w:r>
      <w:r w:rsidR="00B21F18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-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金融学</w:t>
      </w:r>
      <w:r w:rsid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。</w:t>
      </w:r>
    </w:p>
    <w:p w:rsidR="007C576F" w:rsidRPr="00356079" w:rsidRDefault="007C576F" w:rsidP="00B21F18">
      <w:pPr>
        <w:spacing w:after="0" w:line="360" w:lineRule="auto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我们收到邮件后会给您回复。如果您</w:t>
      </w:r>
      <w:r w:rsidR="00D839A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在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24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小时内没有收到回复邮件，请与学院</w:t>
      </w:r>
      <w:r w:rsidR="00D839A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吴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老师联系。联系电话：</w:t>
      </w:r>
      <w:r w:rsidR="00040760" w:rsidRPr="00040760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13349929021</w:t>
      </w:r>
      <w:r w:rsidR="00D839A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D966DB" w:rsidRPr="001149F9" w:rsidRDefault="00D966DB"/>
    <w:sectPr w:rsidR="00D966DB" w:rsidRPr="00114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F04" w:rsidRDefault="00344F04" w:rsidP="001149F9">
      <w:pPr>
        <w:spacing w:after="0" w:line="240" w:lineRule="auto"/>
      </w:pPr>
      <w:r>
        <w:separator/>
      </w:r>
    </w:p>
  </w:endnote>
  <w:endnote w:type="continuationSeparator" w:id="0">
    <w:p w:rsidR="00344F04" w:rsidRDefault="00344F04" w:rsidP="0011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F04" w:rsidRDefault="00344F04" w:rsidP="001149F9">
      <w:pPr>
        <w:spacing w:after="0" w:line="240" w:lineRule="auto"/>
      </w:pPr>
      <w:r>
        <w:separator/>
      </w:r>
    </w:p>
  </w:footnote>
  <w:footnote w:type="continuationSeparator" w:id="0">
    <w:p w:rsidR="00344F04" w:rsidRDefault="00344F04" w:rsidP="0011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41DC"/>
    <w:multiLevelType w:val="hybridMultilevel"/>
    <w:tmpl w:val="FEB8854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BA"/>
    <w:rsid w:val="00040760"/>
    <w:rsid w:val="00076E14"/>
    <w:rsid w:val="000E4C95"/>
    <w:rsid w:val="00110AEA"/>
    <w:rsid w:val="001149F9"/>
    <w:rsid w:val="002A0236"/>
    <w:rsid w:val="002C1BC1"/>
    <w:rsid w:val="00344F04"/>
    <w:rsid w:val="00356079"/>
    <w:rsid w:val="004C4F6C"/>
    <w:rsid w:val="00655DCA"/>
    <w:rsid w:val="007371BA"/>
    <w:rsid w:val="00772DF7"/>
    <w:rsid w:val="007C576F"/>
    <w:rsid w:val="00810649"/>
    <w:rsid w:val="00B21F18"/>
    <w:rsid w:val="00D839A6"/>
    <w:rsid w:val="00D966DB"/>
    <w:rsid w:val="00E9006C"/>
    <w:rsid w:val="00F9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B4AD28-40FA-4E3F-9D59-6BF022F1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9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9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9F9"/>
    <w:rPr>
      <w:sz w:val="18"/>
      <w:szCs w:val="18"/>
    </w:rPr>
  </w:style>
  <w:style w:type="character" w:styleId="a7">
    <w:name w:val="Hyperlink"/>
    <w:basedOn w:val="a0"/>
    <w:uiPriority w:val="99"/>
    <w:unhideWhenUsed/>
    <w:rsid w:val="007C576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C576F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2A02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el_cfa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D5BC6-C70F-4B28-BE88-C89E740B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Kekun Wu</dc:creator>
  <cp:keywords/>
  <dc:description/>
  <cp:lastModifiedBy>Kekun Wu</cp:lastModifiedBy>
  <cp:revision>6</cp:revision>
  <dcterms:created xsi:type="dcterms:W3CDTF">2017-09-05T05:46:00Z</dcterms:created>
  <dcterms:modified xsi:type="dcterms:W3CDTF">2017-09-06T04:44:00Z</dcterms:modified>
</cp:coreProperties>
</file>