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9CB19">
      <w:pPr>
        <w:tabs>
          <w:tab w:val="left" w:pos="956"/>
        </w:tabs>
        <w:spacing w:line="240" w:lineRule="atLeast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金融学院2025年“黄晨”励志</w:t>
      </w:r>
      <w:r>
        <w:rPr>
          <w:rFonts w:hint="eastAsia" w:ascii="微软雅黑" w:hAnsi="微软雅黑" w:eastAsia="微软雅黑"/>
          <w:b/>
          <w:sz w:val="36"/>
          <w:szCs w:val="36"/>
        </w:rPr>
        <w:t>奖学金申请审批表</w:t>
      </w:r>
    </w:p>
    <w:tbl>
      <w:tblPr>
        <w:tblStyle w:val="7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51"/>
        <w:gridCol w:w="1505"/>
        <w:gridCol w:w="1245"/>
        <w:gridCol w:w="1077"/>
        <w:gridCol w:w="1203"/>
        <w:gridCol w:w="1348"/>
        <w:gridCol w:w="1743"/>
      </w:tblGrid>
      <w:tr w14:paraId="45C6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59" w:type="dxa"/>
            <w:vMerge w:val="restart"/>
            <w:vAlign w:val="center"/>
          </w:tcPr>
          <w:p w14:paraId="08C481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 w14:paraId="3BF1DC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</w:t>
            </w:r>
          </w:p>
          <w:p w14:paraId="22CCAD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 w14:paraId="0484D7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851" w:type="dxa"/>
            <w:vAlign w:val="center"/>
          </w:tcPr>
          <w:p w14:paraId="78AE21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14:paraId="758E8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2EE62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7" w:type="dxa"/>
            <w:vAlign w:val="center"/>
          </w:tcPr>
          <w:p w14:paraId="40D5DE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3018A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8" w:type="dxa"/>
            <w:vAlign w:val="center"/>
          </w:tcPr>
          <w:p w14:paraId="7FEF98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 w14:paraId="45EEE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1640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059" w:type="dxa"/>
            <w:vMerge w:val="continue"/>
            <w:vAlign w:val="center"/>
          </w:tcPr>
          <w:p w14:paraId="2237F78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B6808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05" w:type="dxa"/>
            <w:vAlign w:val="center"/>
          </w:tcPr>
          <w:p w14:paraId="62BD8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46CE5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7" w:type="dxa"/>
            <w:vAlign w:val="center"/>
          </w:tcPr>
          <w:p w14:paraId="01580C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43F3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348" w:type="dxa"/>
            <w:vAlign w:val="center"/>
          </w:tcPr>
          <w:p w14:paraId="676436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BD1346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CA4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059" w:type="dxa"/>
            <w:vMerge w:val="continue"/>
            <w:vAlign w:val="center"/>
          </w:tcPr>
          <w:p w14:paraId="2A6508B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E6B06C"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3827" w:type="dxa"/>
            <w:gridSpan w:val="3"/>
            <w:vAlign w:val="center"/>
          </w:tcPr>
          <w:p w14:paraId="294BD6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587F0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48" w:type="dxa"/>
            <w:vAlign w:val="center"/>
          </w:tcPr>
          <w:p w14:paraId="4B6424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6534138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6FC4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059" w:type="dxa"/>
            <w:vMerge w:val="continue"/>
            <w:vAlign w:val="center"/>
          </w:tcPr>
          <w:p w14:paraId="69A74EF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9" w:type="dxa"/>
            <w:gridSpan w:val="6"/>
            <w:vAlign w:val="center"/>
          </w:tcPr>
          <w:p w14:paraId="784D071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学院（系）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专业              班</w:t>
            </w:r>
          </w:p>
        </w:tc>
        <w:tc>
          <w:tcPr>
            <w:tcW w:w="1743" w:type="dxa"/>
            <w:vMerge w:val="continue"/>
            <w:vAlign w:val="center"/>
          </w:tcPr>
          <w:p w14:paraId="365A19B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F87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exact"/>
          <w:jc w:val="center"/>
        </w:trPr>
        <w:tc>
          <w:tcPr>
            <w:tcW w:w="1059" w:type="dxa"/>
            <w:vMerge w:val="continue"/>
            <w:vAlign w:val="center"/>
          </w:tcPr>
          <w:p w14:paraId="1A8F904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F7E4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何种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奖励</w:t>
            </w:r>
          </w:p>
          <w:p w14:paraId="09C5C67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21" w:type="dxa"/>
            <w:gridSpan w:val="6"/>
            <w:vAlign w:val="top"/>
          </w:tcPr>
          <w:p w14:paraId="40034567">
            <w:pPr>
              <w:widowControl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证明复印件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附后）</w:t>
            </w:r>
          </w:p>
        </w:tc>
      </w:tr>
      <w:tr w14:paraId="2276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9" w:type="dxa"/>
            <w:vAlign w:val="center"/>
          </w:tcPr>
          <w:p w14:paraId="6C12E8E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  <w:tc>
          <w:tcPr>
            <w:tcW w:w="8972" w:type="dxa"/>
            <w:gridSpan w:val="7"/>
            <w:vAlign w:val="center"/>
          </w:tcPr>
          <w:p w14:paraId="56C30AB2">
            <w:pPr>
              <w:adjustRightInd w:val="0"/>
              <w:snapToGrid w:val="0"/>
              <w:spacing w:beforeLines="50" w:line="360" w:lineRule="auto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自入学到现在总加权平均分：       GPA:</w:t>
            </w:r>
          </w:p>
        </w:tc>
      </w:tr>
      <w:tr w14:paraId="5D77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9" w:hRule="atLeast"/>
          <w:jc w:val="center"/>
        </w:trPr>
        <w:tc>
          <w:tcPr>
            <w:tcW w:w="1059" w:type="dxa"/>
            <w:vAlign w:val="center"/>
          </w:tcPr>
          <w:p w14:paraId="319FCC48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家庭</w:t>
            </w:r>
          </w:p>
          <w:p w14:paraId="5B4E09F6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情况</w:t>
            </w:r>
          </w:p>
          <w:p w14:paraId="78B6167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简述</w:t>
            </w:r>
          </w:p>
        </w:tc>
        <w:tc>
          <w:tcPr>
            <w:tcW w:w="8972" w:type="dxa"/>
            <w:gridSpan w:val="7"/>
            <w:vAlign w:val="center"/>
          </w:tcPr>
          <w:p w14:paraId="351E2F75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</w:p>
        </w:tc>
      </w:tr>
      <w:tr w14:paraId="460C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3" w:hRule="atLeast"/>
          <w:jc w:val="center"/>
        </w:trPr>
        <w:tc>
          <w:tcPr>
            <w:tcW w:w="1059" w:type="dxa"/>
            <w:vAlign w:val="center"/>
          </w:tcPr>
          <w:p w14:paraId="10936FB7">
            <w:pPr>
              <w:adjustRightInd w:val="0"/>
              <w:snapToGrid w:val="0"/>
              <w:spacing w:beforeLines="50"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家庭情况简述</w:t>
            </w:r>
          </w:p>
        </w:tc>
        <w:tc>
          <w:tcPr>
            <w:tcW w:w="8972" w:type="dxa"/>
            <w:gridSpan w:val="7"/>
            <w:vAlign w:val="center"/>
          </w:tcPr>
          <w:p w14:paraId="38EB62A1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家庭经济情况证明附后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6D9D183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C93ED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754D3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9ACCA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D4305F6">
            <w:pPr>
              <w:adjustRightInd w:val="0"/>
              <w:snapToGrid w:val="0"/>
              <w:spacing w:beforeLines="50" w:line="360" w:lineRule="auto"/>
              <w:ind w:left="3135" w:firstLine="2400" w:firstLineChars="1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 w14:paraId="12396E3A">
            <w:pPr>
              <w:adjustRightInd w:val="0"/>
              <w:snapToGrid w:val="0"/>
              <w:spacing w:beforeLines="50" w:line="360" w:lineRule="auto"/>
              <w:ind w:left="3135" w:firstLine="3360" w:firstLineChars="1400"/>
              <w:rPr>
                <w:rFonts w:ascii="宋体" w:hAnsi="宋体"/>
                <w:sz w:val="24"/>
              </w:rPr>
            </w:pPr>
          </w:p>
          <w:p w14:paraId="525F4B55">
            <w:pPr>
              <w:adjustRightInd w:val="0"/>
              <w:snapToGrid w:val="0"/>
              <w:spacing w:beforeLines="50" w:line="360" w:lineRule="auto"/>
              <w:ind w:left="3135" w:firstLine="3360" w:firstLineChars="1400"/>
              <w:rPr>
                <w:rFonts w:ascii="宋体" w:hAnsi="宋体"/>
                <w:sz w:val="24"/>
              </w:rPr>
            </w:pPr>
          </w:p>
          <w:p w14:paraId="5323E38D">
            <w:pPr>
              <w:adjustRightInd w:val="0"/>
              <w:snapToGrid w:val="0"/>
              <w:spacing w:beforeLines="50" w:line="360" w:lineRule="auto"/>
              <w:ind w:left="3135" w:firstLine="3360" w:firstLineChars="1400"/>
              <w:rPr>
                <w:rFonts w:ascii="宋体" w:hAnsi="宋体"/>
                <w:sz w:val="24"/>
              </w:rPr>
            </w:pPr>
          </w:p>
          <w:p w14:paraId="2BFBB6E3">
            <w:pPr>
              <w:adjustRightInd w:val="0"/>
              <w:snapToGrid w:val="0"/>
              <w:spacing w:beforeLines="50" w:line="360" w:lineRule="auto"/>
              <w:ind w:left="3135"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 w14:paraId="32AA46E2">
            <w:pPr>
              <w:widowControl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3AE5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059" w:type="dxa"/>
            <w:vAlign w:val="center"/>
          </w:tcPr>
          <w:p w14:paraId="0B4F207F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辅导员意见</w:t>
            </w:r>
          </w:p>
        </w:tc>
        <w:tc>
          <w:tcPr>
            <w:tcW w:w="8972" w:type="dxa"/>
            <w:gridSpan w:val="7"/>
            <w:vAlign w:val="center"/>
          </w:tcPr>
          <w:p w14:paraId="20AF5D6A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</w:p>
          <w:p w14:paraId="4FC6A53C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  </w:t>
            </w:r>
          </w:p>
          <w:p w14:paraId="02BB1C0A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3A63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059" w:type="dxa"/>
            <w:vAlign w:val="center"/>
          </w:tcPr>
          <w:p w14:paraId="41DE71EB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  <w:p w14:paraId="2329672F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</w:t>
            </w:r>
          </w:p>
          <w:p w14:paraId="3E1DA7E9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972" w:type="dxa"/>
            <w:gridSpan w:val="7"/>
            <w:vAlign w:val="center"/>
          </w:tcPr>
          <w:p w14:paraId="52CBCE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C6C83F6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（签章）     </w:t>
            </w:r>
          </w:p>
          <w:p w14:paraId="5C1319D8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 w14:paraId="28285179">
      <w:pPr>
        <w:jc w:val="both"/>
        <w:rPr>
          <w:rFonts w:ascii="华文中宋" w:hAnsi="华文中宋" w:eastAsia="华文中宋" w:cs="黑体"/>
          <w:sz w:val="32"/>
          <w:szCs w:val="32"/>
        </w:rPr>
      </w:pPr>
    </w:p>
    <w:p w14:paraId="0A1924BC">
      <w:pPr>
        <w:ind w:firstLine="57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附件：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YThmY2Q0ZGRhNWZjODFhZDJhZmQyNjg5ZjI0ZTUifQ=="/>
  </w:docVars>
  <w:rsids>
    <w:rsidRoot w:val="00172A27"/>
    <w:rsid w:val="0009415D"/>
    <w:rsid w:val="000D3A86"/>
    <w:rsid w:val="00101E8D"/>
    <w:rsid w:val="00116396"/>
    <w:rsid w:val="00172A27"/>
    <w:rsid w:val="00314413"/>
    <w:rsid w:val="0037662F"/>
    <w:rsid w:val="00405669"/>
    <w:rsid w:val="00467402"/>
    <w:rsid w:val="004E44FC"/>
    <w:rsid w:val="004E680B"/>
    <w:rsid w:val="006631FD"/>
    <w:rsid w:val="00783C7C"/>
    <w:rsid w:val="00896EC2"/>
    <w:rsid w:val="008B3FDE"/>
    <w:rsid w:val="008E44CC"/>
    <w:rsid w:val="00A74E8D"/>
    <w:rsid w:val="00AD075D"/>
    <w:rsid w:val="00B4403F"/>
    <w:rsid w:val="00B54A6D"/>
    <w:rsid w:val="00BE0DE6"/>
    <w:rsid w:val="00CA6455"/>
    <w:rsid w:val="00DD17F1"/>
    <w:rsid w:val="00EF1BB8"/>
    <w:rsid w:val="00F50F4F"/>
    <w:rsid w:val="00FF509D"/>
    <w:rsid w:val="07CD18F4"/>
    <w:rsid w:val="0BA27CA4"/>
    <w:rsid w:val="1AA64DC5"/>
    <w:rsid w:val="20AA4072"/>
    <w:rsid w:val="24374D9B"/>
    <w:rsid w:val="4C001A67"/>
    <w:rsid w:val="4FB73F54"/>
    <w:rsid w:val="527E0EE4"/>
    <w:rsid w:val="5A6C256A"/>
    <w:rsid w:val="620E6AD5"/>
    <w:rsid w:val="63280047"/>
    <w:rsid w:val="65314119"/>
    <w:rsid w:val="6BBD1A0E"/>
    <w:rsid w:val="763F0F18"/>
    <w:rsid w:val="781B5A6D"/>
    <w:rsid w:val="7B4379EE"/>
    <w:rsid w:val="7E3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140</Words>
  <Characters>146</Characters>
  <Lines>5</Lines>
  <Paragraphs>1</Paragraphs>
  <TotalTime>11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2019-10-12T01:21:00Z</dcterms:created>
  <dc:creator>微软用户</dc:creator>
  <cp:lastModifiedBy>程明梅</cp:lastModifiedBy>
  <cp:lastPrinted>2019-10-12T01:29:00Z</cp:lastPrinted>
  <dcterms:modified xsi:type="dcterms:W3CDTF">2025-03-25T06:56:56Z</dcterms:modified>
  <dc:title>中南财经政法大学特殊困难补助申请与审核表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F3D809CDEF8F4F59B300E10EBCB03B42_13</vt:lpwstr>
  </property>
  <property fmtid="{D5CDD505-2E9C-101B-9397-08002B2CF9AE}" pid="4" name="KSOTemplateDocerSaveRecord">
    <vt:lpwstr>eyJoZGlkIjoiMzcxNDEzOTBiNzA3MjhmYTY0M2M0N2M3ZjhmNWFkNGEiLCJ1c2VySWQiOiIxNDU1MjQwNDYzIn0=</vt:lpwstr>
  </property>
</Properties>
</file>