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F1A" w:rsidRPr="00F24282" w:rsidRDefault="004F3F1A" w:rsidP="004F3F1A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Pr="00F24282"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优秀文艺个人</w:t>
      </w:r>
      <w:r w:rsidRPr="00F24282">
        <w:rPr>
          <w:rFonts w:ascii="仿宋" w:eastAsia="仿宋" w:hAnsi="仿宋"/>
          <w:b/>
          <w:sz w:val="28"/>
          <w:szCs w:val="28"/>
        </w:rPr>
        <w:t>”</w:t>
      </w:r>
      <w:r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8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185"/>
        <w:gridCol w:w="1037"/>
        <w:gridCol w:w="985"/>
        <w:gridCol w:w="388"/>
        <w:gridCol w:w="597"/>
        <w:gridCol w:w="962"/>
        <w:gridCol w:w="1276"/>
        <w:gridCol w:w="1285"/>
      </w:tblGrid>
      <w:tr w:rsidR="004F3F1A" w:rsidRPr="00F24282" w:rsidTr="00022EA6">
        <w:trPr>
          <w:trHeight w:val="607"/>
        </w:trPr>
        <w:tc>
          <w:tcPr>
            <w:tcW w:w="1007" w:type="dxa"/>
            <w:gridSpan w:val="2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F1A" w:rsidRPr="00F24282" w:rsidTr="00022EA6">
        <w:trPr>
          <w:trHeight w:val="615"/>
        </w:trPr>
        <w:tc>
          <w:tcPr>
            <w:tcW w:w="1800" w:type="dxa"/>
            <w:gridSpan w:val="3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595" w:type="dxa"/>
            <w:gridSpan w:val="4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F1A" w:rsidRPr="00F24282" w:rsidTr="00022EA6">
        <w:trPr>
          <w:cantSplit/>
          <w:trHeight w:val="1844"/>
        </w:trPr>
        <w:tc>
          <w:tcPr>
            <w:tcW w:w="900" w:type="dxa"/>
            <w:textDirection w:val="tbRlV"/>
            <w:vAlign w:val="center"/>
          </w:tcPr>
          <w:p w:rsidR="004F3F1A" w:rsidRPr="00F24282" w:rsidRDefault="004F3F1A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895BDC" w:rsidRDefault="00895BDC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F1A" w:rsidRPr="00F24282" w:rsidTr="00022EA6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4F3F1A" w:rsidRPr="00F24282" w:rsidRDefault="004F3F1A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 xml:space="preserve">曾 获 奖 </w:t>
            </w:r>
            <w:proofErr w:type="gramStart"/>
            <w:r w:rsidRPr="00F24282">
              <w:rPr>
                <w:rFonts w:ascii="仿宋" w:eastAsia="仿宋" w:hAnsi="仿宋" w:hint="eastAsia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615" w:type="dxa"/>
            <w:gridSpan w:val="10"/>
          </w:tcPr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F1A" w:rsidRPr="00F24282" w:rsidTr="00022EA6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4F3F1A" w:rsidRPr="00F24282" w:rsidRDefault="004F3F1A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4F3F1A" w:rsidRDefault="004F3F1A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4F3F1A" w:rsidRPr="00F24282" w:rsidRDefault="004F3F1A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4F3F1A" w:rsidRPr="00F24282" w:rsidTr="00022EA6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F3F1A" w:rsidRPr="00F24282" w:rsidRDefault="004F3F1A" w:rsidP="004F3F1A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4F3F1A" w:rsidRPr="00F24282" w:rsidRDefault="004F3F1A" w:rsidP="004F3F1A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4F3F1A" w:rsidRDefault="004F3F1A" w:rsidP="004F3F1A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4F3F1A" w:rsidRDefault="004F3F1A" w:rsidP="004F3F1A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4F3F1A" w:rsidRPr="00F24282" w:rsidRDefault="004F3F1A" w:rsidP="004F3F1A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4F3F1A" w:rsidRDefault="004F3F1A" w:rsidP="004F3F1A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4F3F1A" w:rsidRPr="00F24282" w:rsidRDefault="004F3F1A" w:rsidP="004F3F1A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4F3F1A" w:rsidRPr="00F24282" w:rsidRDefault="004F3F1A" w:rsidP="004F3F1A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</w:t>
      </w:r>
      <w:r w:rsidR="0029360B">
        <w:rPr>
          <w:rFonts w:ascii="仿宋" w:eastAsia="仿宋" w:hAnsi="仿宋" w:hint="eastAsia"/>
          <w:sz w:val="28"/>
          <w:szCs w:val="28"/>
        </w:rPr>
        <w:t>一</w:t>
      </w:r>
      <w:r w:rsidR="00DE7697">
        <w:rPr>
          <w:rFonts w:ascii="仿宋" w:eastAsia="仿宋" w:hAnsi="仿宋" w:hint="eastAsia"/>
          <w:sz w:val="28"/>
          <w:szCs w:val="28"/>
        </w:rPr>
        <w:t>九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29360B">
        <w:rPr>
          <w:rFonts w:ascii="仿宋" w:eastAsia="仿宋" w:hAnsi="仿宋" w:hint="eastAsia"/>
          <w:sz w:val="28"/>
          <w:szCs w:val="28"/>
        </w:rPr>
        <w:t>三</w:t>
      </w:r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4F3F1A" w:rsidRPr="00F2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3C6" w:rsidRDefault="00DB53C6" w:rsidP="004F3F1A">
      <w:r>
        <w:separator/>
      </w:r>
    </w:p>
  </w:endnote>
  <w:endnote w:type="continuationSeparator" w:id="0">
    <w:p w:rsidR="00DB53C6" w:rsidRDefault="00DB53C6" w:rsidP="004F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3C6" w:rsidRDefault="00DB53C6" w:rsidP="004F3F1A">
      <w:r>
        <w:separator/>
      </w:r>
    </w:p>
  </w:footnote>
  <w:footnote w:type="continuationSeparator" w:id="0">
    <w:p w:rsidR="00DB53C6" w:rsidRDefault="00DB53C6" w:rsidP="004F3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F1A"/>
    <w:rsid w:val="0029360B"/>
    <w:rsid w:val="004F3F1A"/>
    <w:rsid w:val="0054483B"/>
    <w:rsid w:val="00707DA7"/>
    <w:rsid w:val="00895BDC"/>
    <w:rsid w:val="00951A0B"/>
    <w:rsid w:val="00DB53C6"/>
    <w:rsid w:val="00DE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6684B"/>
  <w15:docId w15:val="{FB066C9C-66B3-4D15-ADB6-79C80698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3F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3F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3F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3F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宇锋 丁</cp:lastModifiedBy>
  <cp:revision>6</cp:revision>
  <dcterms:created xsi:type="dcterms:W3CDTF">2016-04-04T22:38:00Z</dcterms:created>
  <dcterms:modified xsi:type="dcterms:W3CDTF">2019-03-26T14:10:00Z</dcterms:modified>
</cp:coreProperties>
</file>