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7D4BD" w14:textId="77777777" w:rsidR="00B36474" w:rsidRDefault="009638B7">
      <w:pPr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</w:pPr>
      <w:bookmarkStart w:id="0" w:name="_Toc498088568"/>
      <w:r>
        <w:rPr>
          <w:rFonts w:ascii="方正小标宋简体" w:eastAsia="方正小标宋简体" w:hAnsi="华文仿宋" w:cs="华文仿宋" w:hint="eastAsia"/>
          <w:color w:val="000000"/>
          <w:sz w:val="44"/>
          <w:szCs w:val="44"/>
          <w:u w:color="000000"/>
        </w:rPr>
        <w:t>附件</w:t>
      </w:r>
      <w:r>
        <w:rPr>
          <w:rFonts w:ascii="方正小标宋简体" w:eastAsia="方正小标宋简体" w:hAnsi="华文仿宋" w:cs="华文仿宋" w:hint="eastAsia"/>
          <w:color w:val="000000"/>
          <w:sz w:val="44"/>
          <w:szCs w:val="44"/>
          <w:u w:color="000000"/>
        </w:rPr>
        <w:t>1</w:t>
      </w:r>
      <w:r>
        <w:rPr>
          <w:rFonts w:ascii="方正小标宋简体" w:eastAsia="方正小标宋简体" w:hAnsi="华文仿宋" w:cs="华文仿宋" w:hint="eastAsia"/>
          <w:color w:val="000000"/>
          <w:sz w:val="44"/>
          <w:szCs w:val="44"/>
          <w:u w:color="000000"/>
        </w:rPr>
        <w:t>：</w:t>
      </w:r>
      <w:bookmarkEnd w:id="0"/>
    </w:p>
    <w:p w14:paraId="3B9921AA" w14:textId="77777777" w:rsidR="00B36474" w:rsidRDefault="009638B7">
      <w:pPr>
        <w:jc w:val="center"/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</w:pPr>
      <w:bookmarkStart w:id="1" w:name="_Toc498088569"/>
      <w:r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  <w:t>“</w:t>
      </w:r>
      <w:r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  <w:t>优秀</w:t>
      </w:r>
      <w:r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  <w:t>‘</w:t>
      </w:r>
      <w:r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  <w:t>防艾</w:t>
      </w:r>
      <w:r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  <w:t>’</w:t>
      </w:r>
      <w:r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  <w:t>主题</w:t>
      </w:r>
      <w:r>
        <w:rPr>
          <w:rFonts w:ascii="方正小标宋简体" w:eastAsia="方正小标宋简体" w:hAnsi="华文仿宋" w:cs="华文仿宋" w:hint="eastAsia"/>
          <w:color w:val="000000"/>
          <w:sz w:val="44"/>
          <w:szCs w:val="44"/>
          <w:u w:color="000000"/>
        </w:rPr>
        <w:t>班会</w:t>
      </w:r>
      <w:r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  <w:t>”</w:t>
      </w:r>
      <w:bookmarkEnd w:id="1"/>
      <w:r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  <w:t xml:space="preserve"> </w:t>
      </w:r>
      <w:r>
        <w:rPr>
          <w:rFonts w:ascii="方正小标宋简体" w:eastAsia="方正小标宋简体" w:hAnsi="华文仿宋" w:cs="华文仿宋"/>
          <w:color w:val="000000"/>
          <w:sz w:val="44"/>
          <w:szCs w:val="44"/>
          <w:u w:color="000000"/>
        </w:rPr>
        <w:t>申报表</w:t>
      </w:r>
    </w:p>
    <w:p w14:paraId="7CAD49C6" w14:textId="77777777" w:rsidR="00B36474" w:rsidRDefault="009638B7">
      <w:pPr>
        <w:spacing w:line="420" w:lineRule="exact"/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</w:pP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 xml:space="preserve">                   </w:t>
      </w:r>
    </w:p>
    <w:tbl>
      <w:tblPr>
        <w:tblW w:w="8507" w:type="dxa"/>
        <w:jc w:val="center"/>
        <w:tblLayout w:type="fixed"/>
        <w:tblLook w:val="04A0" w:firstRow="1" w:lastRow="0" w:firstColumn="1" w:lastColumn="0" w:noHBand="0" w:noVBand="1"/>
      </w:tblPr>
      <w:tblGrid>
        <w:gridCol w:w="1825"/>
        <w:gridCol w:w="7"/>
        <w:gridCol w:w="2489"/>
        <w:gridCol w:w="1822"/>
        <w:gridCol w:w="2364"/>
      </w:tblGrid>
      <w:tr w:rsidR="00B36474" w14:paraId="78F0765D" w14:textId="77777777">
        <w:trPr>
          <w:trHeight w:val="492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3B06" w14:textId="77777777" w:rsidR="00B36474" w:rsidRDefault="009638B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学院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2608" w14:textId="77777777" w:rsidR="00B36474" w:rsidRDefault="00B3647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B403" w14:textId="77777777" w:rsidR="00B36474" w:rsidRDefault="009638B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班级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85EB" w14:textId="77777777" w:rsidR="00B36474" w:rsidRDefault="00B3647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B36474" w14:paraId="6980E6D9" w14:textId="77777777">
        <w:trPr>
          <w:trHeight w:val="480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C080" w14:textId="77777777" w:rsidR="00B36474" w:rsidRDefault="009638B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班</w:t>
            </w: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级负责人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CBEF" w14:textId="77777777" w:rsidR="00B36474" w:rsidRDefault="00B3647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7D11" w14:textId="77777777" w:rsidR="00B36474" w:rsidRDefault="009638B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联系电话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EF15" w14:textId="77777777" w:rsidR="00B36474" w:rsidRDefault="00B3647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B36474" w14:paraId="1D06DC06" w14:textId="77777777">
        <w:trPr>
          <w:trHeight w:val="480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F42B" w14:textId="77777777" w:rsidR="00B36474" w:rsidRDefault="009638B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班级</w:t>
            </w: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人数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C739" w14:textId="77777777" w:rsidR="00B36474" w:rsidRDefault="00B3647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B8FD" w14:textId="77777777" w:rsidR="00B36474" w:rsidRDefault="009638B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联系邮箱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8F3C" w14:textId="77777777" w:rsidR="00B36474" w:rsidRDefault="00B3647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B36474" w14:paraId="7A8F9B70" w14:textId="77777777">
        <w:trPr>
          <w:trHeight w:val="544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82F6" w14:textId="77777777" w:rsidR="00B36474" w:rsidRDefault="009638B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班会</w:t>
            </w: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主题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D45B" w14:textId="77777777" w:rsidR="00B36474" w:rsidRDefault="00B3647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A1B7" w14:textId="77777777" w:rsidR="00B36474" w:rsidRDefault="009638B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开展日期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D0A9" w14:textId="77777777" w:rsidR="00B36474" w:rsidRDefault="00B3647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B36474" w14:paraId="01930E5C" w14:textId="77777777">
        <w:trPr>
          <w:trHeight w:val="588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12CB" w14:textId="77777777" w:rsidR="00B36474" w:rsidRDefault="009638B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班会形式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EBE8" w14:textId="77777777" w:rsidR="00B36474" w:rsidRDefault="00B36474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B36474" w14:paraId="3EE97F57" w14:textId="77777777">
        <w:trPr>
          <w:cantSplit/>
          <w:trHeight w:val="2736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8231" w14:textId="77777777" w:rsidR="00B36474" w:rsidRDefault="009638B7">
            <w:pPr>
              <w:spacing w:line="420" w:lineRule="exac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主要事迹简介（</w:t>
            </w: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200</w:t>
            </w: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字内，文字鲜活生动，适宜在新媒体平台上传播报道）</w:t>
            </w:r>
          </w:p>
        </w:tc>
        <w:tc>
          <w:tcPr>
            <w:tcW w:w="6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5012" w14:textId="77777777" w:rsidR="00B36474" w:rsidRDefault="00B36474">
            <w:pPr>
              <w:spacing w:line="420" w:lineRule="exac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B36474" w14:paraId="06663E8F" w14:textId="77777777">
        <w:trPr>
          <w:cantSplit/>
          <w:trHeight w:val="3647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1206" w14:textId="77777777" w:rsidR="00B36474" w:rsidRDefault="009638B7">
            <w:pPr>
              <w:spacing w:line="420" w:lineRule="exac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活动反馈材料（</w:t>
            </w: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2500</w:t>
            </w: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字内，另附纸张</w:t>
            </w: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,A4</w:t>
            </w: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大小）</w:t>
            </w:r>
          </w:p>
        </w:tc>
        <w:tc>
          <w:tcPr>
            <w:tcW w:w="6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3111" w14:textId="77777777" w:rsidR="00B36474" w:rsidRDefault="00B36474">
            <w:pPr>
              <w:spacing w:line="420" w:lineRule="exac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B36474" w14:paraId="66B49ED7" w14:textId="77777777">
        <w:trPr>
          <w:cantSplit/>
          <w:trHeight w:val="3647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9E36" w14:textId="77777777" w:rsidR="00B36474" w:rsidRDefault="009638B7">
            <w:pPr>
              <w:spacing w:line="420" w:lineRule="exac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lastRenderedPageBreak/>
              <w:t>学院推荐意见</w:t>
            </w:r>
          </w:p>
        </w:tc>
        <w:tc>
          <w:tcPr>
            <w:tcW w:w="6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422D" w14:textId="77777777" w:rsidR="00B36474" w:rsidRDefault="00B36474">
            <w:pPr>
              <w:wordWrap w:val="0"/>
              <w:spacing w:line="4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  <w:p w14:paraId="063B99E8" w14:textId="77777777" w:rsidR="00B36474" w:rsidRDefault="00B36474">
            <w:pPr>
              <w:wordWrap w:val="0"/>
              <w:spacing w:line="4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  <w:p w14:paraId="378C1FCA" w14:textId="77777777" w:rsidR="00B36474" w:rsidRDefault="00B36474">
            <w:pPr>
              <w:wordWrap w:val="0"/>
              <w:spacing w:line="4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  <w:p w14:paraId="15AC5F4D" w14:textId="77777777" w:rsidR="00B36474" w:rsidRDefault="00B36474">
            <w:pPr>
              <w:wordWrap w:val="0"/>
              <w:spacing w:line="4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  <w:p w14:paraId="10D0DB6D" w14:textId="77777777" w:rsidR="00B36474" w:rsidRDefault="009638B7">
            <w:pPr>
              <w:wordWrap w:val="0"/>
              <w:spacing w:line="4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辅导员签字：</w:t>
            </w: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 xml:space="preserve">        </w:t>
            </w:r>
          </w:p>
          <w:p w14:paraId="377E9EE5" w14:textId="77777777" w:rsidR="00B36474" w:rsidRDefault="00B36474">
            <w:pPr>
              <w:wordWrap w:val="0"/>
              <w:spacing w:line="4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  <w:p w14:paraId="0FA276CF" w14:textId="77777777" w:rsidR="00B36474" w:rsidRDefault="009638B7">
            <w:pPr>
              <w:wordWrap w:val="0"/>
              <w:spacing w:line="4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（盖章）</w:t>
            </w: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 xml:space="preserve">          </w:t>
            </w:r>
          </w:p>
        </w:tc>
      </w:tr>
    </w:tbl>
    <w:p w14:paraId="3A3E8E6C" w14:textId="77777777" w:rsidR="00B36474" w:rsidRDefault="009638B7">
      <w:pPr>
        <w:spacing w:line="420" w:lineRule="exact"/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</w:pP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备注：</w:t>
      </w:r>
      <w:r>
        <w:rPr>
          <w:rFonts w:ascii="华文仿宋" w:eastAsia="华文仿宋" w:hAnsi="华文仿宋" w:cs="华文仿宋" w:hint="eastAsia"/>
          <w:color w:val="000000"/>
          <w:sz w:val="30"/>
          <w:szCs w:val="30"/>
          <w:u w:color="000000"/>
        </w:rPr>
        <w:t>班级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名称请务必详细，如中南</w:t>
      </w:r>
      <w:proofErr w:type="gramStart"/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财经政法</w:t>
      </w:r>
      <w:proofErr w:type="gramEnd"/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大学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XX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学院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XX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专业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XX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年级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XX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班</w:t>
      </w:r>
    </w:p>
    <w:p w14:paraId="0CEAA9CB" w14:textId="77777777" w:rsidR="00B36474" w:rsidRDefault="00B36474">
      <w:pPr>
        <w:spacing w:line="420" w:lineRule="exact"/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</w:pPr>
    </w:p>
    <w:p w14:paraId="21807B15" w14:textId="77777777" w:rsidR="00B36474" w:rsidRDefault="00B36474">
      <w:pPr>
        <w:widowControl/>
        <w:spacing w:before="100" w:after="100" w:line="460" w:lineRule="exact"/>
      </w:pPr>
    </w:p>
    <w:sectPr w:rsidR="00B36474">
      <w:pgSz w:w="11906" w:h="16838"/>
      <w:pgMar w:top="1440" w:right="1800" w:bottom="935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94"/>
    <w:rsid w:val="0002033C"/>
    <w:rsid w:val="001B03B1"/>
    <w:rsid w:val="005C3194"/>
    <w:rsid w:val="005E2FEC"/>
    <w:rsid w:val="00847CE4"/>
    <w:rsid w:val="009638B7"/>
    <w:rsid w:val="00B36474"/>
    <w:rsid w:val="00C238C1"/>
    <w:rsid w:val="1D341344"/>
    <w:rsid w:val="28047EE1"/>
    <w:rsid w:val="3FC26DB6"/>
    <w:rsid w:val="44F86A1D"/>
    <w:rsid w:val="5B823C11"/>
    <w:rsid w:val="710D09A6"/>
    <w:rsid w:val="727E4C89"/>
    <w:rsid w:val="79D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FBF8"/>
  <w15:docId w15:val="{05D6238C-1922-46B2-9930-3935055F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iPriority w:val="99"/>
    <w:qFormat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EC1EFD-A6FC-44EB-8E22-EB6F8FDE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zx963903853@outlook.com</dc:creator>
  <cp:lastModifiedBy>方 馨雅</cp:lastModifiedBy>
  <cp:revision>2</cp:revision>
  <dcterms:created xsi:type="dcterms:W3CDTF">2020-11-10T13:20:00Z</dcterms:created>
  <dcterms:modified xsi:type="dcterms:W3CDTF">2020-11-10T13:20:00Z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