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8005" w14:textId="77777777" w:rsidR="00FF6D5E" w:rsidRDefault="00AF2B96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14:paraId="477A0174" w14:textId="77777777" w:rsidR="00FF6D5E" w:rsidRPr="001249C8" w:rsidRDefault="00AF2B96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宋体" w:hAnsi="宋体" w:cs="方正小标宋简体"/>
          <w:b/>
          <w:bCs/>
          <w:color w:val="333333"/>
          <w:spacing w:val="7"/>
          <w:sz w:val="36"/>
          <w:szCs w:val="36"/>
          <w:shd w:val="clear" w:color="auto" w:fill="FFFFFF"/>
        </w:rPr>
      </w:pPr>
      <w:r w:rsidRPr="001249C8">
        <w:rPr>
          <w:rFonts w:ascii="宋体" w:hAnsi="宋体" w:cs="方正小标宋简体" w:hint="eastAsia"/>
          <w:b/>
          <w:bCs/>
          <w:color w:val="333333"/>
          <w:spacing w:val="7"/>
          <w:sz w:val="36"/>
          <w:szCs w:val="36"/>
          <w:shd w:val="clear" w:color="auto" w:fill="FFFFFF"/>
        </w:rPr>
        <w:t>关于组织开展</w:t>
      </w:r>
      <w:r w:rsidRPr="001249C8">
        <w:rPr>
          <w:rFonts w:ascii="宋体" w:hAnsi="宋体" w:cs="方正小标宋简体" w:hint="eastAsia"/>
          <w:b/>
          <w:bCs/>
          <w:color w:val="333333"/>
          <w:spacing w:val="7"/>
          <w:sz w:val="36"/>
          <w:szCs w:val="36"/>
          <w:shd w:val="clear" w:color="auto" w:fill="FFFFFF"/>
        </w:rPr>
        <w:t>2022</w:t>
      </w:r>
      <w:r w:rsidRPr="001249C8">
        <w:rPr>
          <w:rFonts w:ascii="宋体" w:hAnsi="宋体" w:cs="方正小标宋简体" w:hint="eastAsia"/>
          <w:b/>
          <w:bCs/>
          <w:color w:val="333333"/>
          <w:spacing w:val="7"/>
          <w:sz w:val="36"/>
          <w:szCs w:val="36"/>
          <w:shd w:val="clear" w:color="auto" w:fill="FFFFFF"/>
        </w:rPr>
        <w:t>年寒假“公司调研与创建”</w:t>
      </w:r>
    </w:p>
    <w:p w14:paraId="2E969D7A" w14:textId="77777777" w:rsidR="00FF6D5E" w:rsidRPr="001249C8" w:rsidRDefault="00AF2B96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宋体" w:hAnsi="宋体" w:cs="方正小标宋简体"/>
          <w:b/>
          <w:bCs/>
          <w:color w:val="333333"/>
          <w:spacing w:val="7"/>
          <w:sz w:val="36"/>
          <w:szCs w:val="36"/>
          <w:shd w:val="clear" w:color="auto" w:fill="FFFFFF"/>
        </w:rPr>
      </w:pPr>
      <w:r w:rsidRPr="001249C8">
        <w:rPr>
          <w:rFonts w:ascii="宋体" w:hAnsi="宋体" w:cs="方正小标宋简体" w:hint="eastAsia"/>
          <w:b/>
          <w:bCs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14:paraId="63241F18" w14:textId="230D51E3" w:rsidR="00FF6D5E" w:rsidRPr="00560728" w:rsidRDefault="00AF2B96" w:rsidP="00560728">
      <w:pPr>
        <w:widowControl/>
        <w:shd w:val="clear" w:color="auto" w:fill="FFFFFF"/>
        <w:spacing w:line="360" w:lineRule="auto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/>
          <w:color w:val="333333"/>
          <w:kern w:val="0"/>
          <w:sz w:val="24"/>
          <w:shd w:val="clear" w:color="auto" w:fill="FFFFFF"/>
        </w:rPr>
        <w:t>全院学生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：</w:t>
      </w:r>
    </w:p>
    <w:p w14:paraId="7BC9CA62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根据有关工作部署要求，结合实际，校团委决定在“读懂中国·奋进新征程”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2022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年寒假社会实践活动中开设“公司调研与创建”实践调研专项，现通知相关事宜如下：</w:t>
      </w:r>
    </w:p>
    <w:p w14:paraId="07661CAC" w14:textId="77777777" w:rsidR="00FF6D5E" w:rsidRPr="00560728" w:rsidRDefault="00AF2B96" w:rsidP="003E25E5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rPr>
          <w:rFonts w:ascii="宋体" w:hAnsi="宋体" w:cs="黑体"/>
          <w:b/>
          <w:bCs/>
          <w:color w:val="333333"/>
          <w:sz w:val="30"/>
          <w:szCs w:val="30"/>
        </w:rPr>
      </w:pPr>
      <w:r w:rsidRPr="00560728">
        <w:rPr>
          <w:rStyle w:val="a6"/>
          <w:rFonts w:ascii="宋体" w:hAnsi="宋体" w:cs="黑体" w:hint="eastAsia"/>
          <w:bCs/>
          <w:color w:val="333333"/>
          <w:kern w:val="0"/>
          <w:sz w:val="30"/>
          <w:szCs w:val="30"/>
          <w:shd w:val="clear" w:color="auto" w:fill="FFFFFF"/>
        </w:rPr>
        <w:t>一、活动内容</w:t>
      </w:r>
    </w:p>
    <w:p w14:paraId="7366AAC1" w14:textId="057E3120" w:rsidR="00FF6D5E" w:rsidRPr="00560728" w:rsidRDefault="003E25E5" w:rsidP="001249C8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仿宋_GB2312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hAnsi="宋体" w:cs="仿宋_GB2312"/>
          <w:b/>
          <w:bCs/>
          <w:color w:val="333333"/>
          <w:kern w:val="0"/>
          <w:sz w:val="24"/>
          <w:shd w:val="clear" w:color="auto" w:fill="FFFFFF"/>
        </w:rPr>
        <w:t>.</w:t>
      </w:r>
      <w:r w:rsidR="00AF2B96"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调查研究。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</w:t>
      </w:r>
      <w:proofErr w:type="gramStart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人才用留等</w:t>
      </w:r>
      <w:proofErr w:type="gramEnd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方面的现状与问题。</w:t>
      </w:r>
    </w:p>
    <w:p w14:paraId="44B197C3" w14:textId="7F39F685" w:rsidR="00FF6D5E" w:rsidRPr="00560728" w:rsidRDefault="003E25E5" w:rsidP="001249C8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仿宋_GB2312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2</w:t>
      </w:r>
      <w:r>
        <w:rPr>
          <w:rFonts w:ascii="宋体" w:hAnsi="宋体" w:cs="仿宋_GB2312"/>
          <w:b/>
          <w:bCs/>
          <w:color w:val="333333"/>
          <w:kern w:val="0"/>
          <w:sz w:val="24"/>
          <w:shd w:val="clear" w:color="auto" w:fill="FFFFFF"/>
        </w:rPr>
        <w:t>.</w:t>
      </w:r>
      <w:r w:rsidR="00AF2B96"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创建公司。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鼓励根据调查结果，优化企业数据与资料信息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，结合所学的经法</w:t>
      </w:r>
      <w:proofErr w:type="gramStart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管相关</w:t>
      </w:r>
      <w:proofErr w:type="gramEnd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知识，模拟创建公司，形成公司章程、战略愿景、组织架构、商业模式、业务规划、人力资源和财务分析等内容，等内容，体验模拟公司运作管理。</w:t>
      </w:r>
    </w:p>
    <w:p w14:paraId="6C17F22C" w14:textId="049D6D41" w:rsidR="00FF6D5E" w:rsidRPr="00560728" w:rsidRDefault="003E25E5" w:rsidP="001249C8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仿宋_GB2312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3</w:t>
      </w:r>
      <w:r>
        <w:rPr>
          <w:rFonts w:ascii="宋体" w:hAnsi="宋体" w:cs="仿宋_GB2312"/>
          <w:b/>
          <w:bCs/>
          <w:color w:val="333333"/>
          <w:kern w:val="0"/>
          <w:sz w:val="24"/>
          <w:shd w:val="clear" w:color="auto" w:fill="FFFFFF"/>
        </w:rPr>
        <w:t>.</w:t>
      </w:r>
      <w:r w:rsidR="00AF2B96"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课程学习。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《公司调研与创建》是校级社会实践金课，课程改革曾被人民网、中国新闻网和极目楚天等媒体报道，共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2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学分，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32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学时，按规定要求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70%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以上的课时在课堂外完成。在课程组导师的指导下，提高寒假</w:t>
      </w:r>
      <w:proofErr w:type="gramStart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调研调研</w:t>
      </w:r>
      <w:proofErr w:type="gramEnd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质量，</w:t>
      </w:r>
      <w:proofErr w:type="gramStart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严格结项</w:t>
      </w:r>
      <w:proofErr w:type="gramEnd"/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要求，寒假社会实践可以相当于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24</w:t>
      </w:r>
      <w:r w:rsidR="00AF2B96"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学时。</w:t>
      </w:r>
    </w:p>
    <w:p w14:paraId="6DB2761F" w14:textId="77777777" w:rsidR="00FF6D5E" w:rsidRPr="00560728" w:rsidRDefault="00AF2B96" w:rsidP="003E25E5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rPr>
          <w:rStyle w:val="a6"/>
          <w:rFonts w:ascii="宋体" w:hAnsi="宋体" w:cs="黑体"/>
          <w:bCs/>
          <w:color w:val="333333"/>
          <w:kern w:val="0"/>
          <w:sz w:val="30"/>
          <w:szCs w:val="30"/>
          <w:shd w:val="clear" w:color="auto" w:fill="FFFFFF"/>
        </w:rPr>
      </w:pPr>
      <w:r w:rsidRPr="00560728">
        <w:rPr>
          <w:rStyle w:val="a6"/>
          <w:rFonts w:ascii="宋体" w:hAnsi="宋体" w:cs="黑体" w:hint="eastAsia"/>
          <w:bCs/>
          <w:color w:val="333333"/>
          <w:kern w:val="0"/>
          <w:sz w:val="30"/>
          <w:szCs w:val="30"/>
          <w:shd w:val="clear" w:color="auto" w:fill="FFFFFF"/>
        </w:rPr>
        <w:t>二、选题方向参考</w:t>
      </w:r>
    </w:p>
    <w:p w14:paraId="726A7214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1.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在双循环背景下，企业如何提高竞争力，如何借鉴先进经验，发展创新模式，如何加快转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型升级，实现高质量发展等。</w:t>
      </w:r>
    </w:p>
    <w:p w14:paraId="78A75BFA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kern w:val="0"/>
          <w:sz w:val="24"/>
          <w:shd w:val="clear" w:color="auto" w:fill="FFFFFF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lastRenderedPageBreak/>
        <w:t>2.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在当前变动和不确定的形势下，企业在组织结构、信息技术、商业模式、人才培养、数字化转型、文化那就等方面如何创新等。</w:t>
      </w:r>
    </w:p>
    <w:p w14:paraId="4780899E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kern w:val="0"/>
          <w:sz w:val="24"/>
          <w:shd w:val="clear" w:color="auto" w:fill="FFFFFF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3.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疫情防控</w:t>
      </w:r>
      <w:proofErr w:type="gramStart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常态化下中小企业</w:t>
      </w:r>
      <w:proofErr w:type="gramEnd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面临的问题与对策调研，在某一方面深入调研，如经营管理、复工复产、技术应用、人力资源、数字化转型等。</w:t>
      </w:r>
    </w:p>
    <w:p w14:paraId="292C5FB8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kern w:val="0"/>
          <w:sz w:val="24"/>
          <w:shd w:val="clear" w:color="auto" w:fill="FFFFFF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可从以上选题选择某一方向进行深入调研，不限于以上选题。</w:t>
      </w:r>
    </w:p>
    <w:p w14:paraId="2660F036" w14:textId="77777777" w:rsidR="00FF6D5E" w:rsidRPr="00560728" w:rsidRDefault="00AF2B96" w:rsidP="003E25E5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rPr>
          <w:rStyle w:val="a6"/>
          <w:rFonts w:ascii="宋体" w:hAnsi="宋体" w:cs="黑体"/>
          <w:bCs/>
          <w:color w:val="333333"/>
          <w:kern w:val="0"/>
          <w:sz w:val="30"/>
          <w:szCs w:val="30"/>
          <w:shd w:val="clear" w:color="auto" w:fill="FFFFFF"/>
        </w:rPr>
      </w:pPr>
      <w:r w:rsidRPr="00560728">
        <w:rPr>
          <w:rStyle w:val="a6"/>
          <w:rFonts w:ascii="宋体" w:hAnsi="宋体" w:cs="黑体" w:hint="eastAsia"/>
          <w:bCs/>
          <w:color w:val="333333"/>
          <w:kern w:val="0"/>
          <w:sz w:val="30"/>
          <w:szCs w:val="30"/>
          <w:shd w:val="clear" w:color="auto" w:fill="FFFFFF"/>
        </w:rPr>
        <w:t>三、申报要求</w:t>
      </w:r>
    </w:p>
    <w:p w14:paraId="6FEBFD57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1.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各项目团队成员原则上不超过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6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人，指导老师不超过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2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人。</w:t>
      </w:r>
    </w:p>
    <w:p w14:paraId="4B62D583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2.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团队通过学院团委（团总支）、校团委社团管理部或《公司调研与创建》课程组三个途径之一进行申报（向学院进行申报的团队，成员所属该学院的人数须过半，且负责人属于该学院）。</w:t>
      </w:r>
    </w:p>
    <w:p w14:paraId="29A5D370" w14:textId="7A081292" w:rsidR="00FF6D5E" w:rsidRPr="00EB67D1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3.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有意愿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申报的团队须将立项申报书（附件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3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）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打包压缩，于</w:t>
      </w: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1</w:t>
      </w: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月</w:t>
      </w:r>
      <w:r w:rsidR="00EB67D1">
        <w:rPr>
          <w:rFonts w:ascii="宋体" w:hAnsi="宋体" w:cs="仿宋_GB2312"/>
          <w:b/>
          <w:bCs/>
          <w:color w:val="333333"/>
          <w:kern w:val="0"/>
          <w:sz w:val="24"/>
          <w:shd w:val="clear" w:color="auto" w:fill="FFFFFF"/>
        </w:rPr>
        <w:t>18</w:t>
      </w: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日</w:t>
      </w: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24:00</w:t>
      </w: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前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将相关材料</w:t>
      </w:r>
      <w:r w:rsidR="00EB67D1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发送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至</w:t>
      </w:r>
      <w:r w:rsidR="00EB67D1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调研培训部邮箱：</w:t>
      </w:r>
      <w:hyperlink r:id="rId5" w:history="1">
        <w:r w:rsidR="00EB67D1" w:rsidRPr="00867A03">
          <w:rPr>
            <w:rStyle w:val="a7"/>
            <w:rFonts w:ascii="宋体" w:hAnsi="宋体" w:cs="仿宋_GB2312"/>
            <w:b/>
            <w:bCs/>
            <w:kern w:val="0"/>
            <w:sz w:val="24"/>
            <w:shd w:val="clear" w:color="auto" w:fill="FFFFFF"/>
          </w:rPr>
          <w:t>diaoyanpeixunbu@163.com</w:t>
        </w:r>
      </w:hyperlink>
      <w:r w:rsidR="00EB67D1" w:rsidRPr="00EB67D1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，命名格式</w:t>
      </w:r>
      <w:r w:rsidR="003E25E5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：金融学院-团队名称。</w:t>
      </w:r>
    </w:p>
    <w:p w14:paraId="59AD4927" w14:textId="77777777" w:rsidR="00FF6D5E" w:rsidRPr="003E25E5" w:rsidRDefault="00AF2B96" w:rsidP="003E25E5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rPr>
          <w:rStyle w:val="a6"/>
          <w:rFonts w:ascii="宋体" w:hAnsi="宋体" w:cs="黑体"/>
          <w:bCs/>
          <w:color w:val="333333"/>
          <w:kern w:val="0"/>
          <w:sz w:val="30"/>
          <w:szCs w:val="30"/>
          <w:shd w:val="clear" w:color="auto" w:fill="FFFFFF"/>
        </w:rPr>
      </w:pPr>
      <w:r w:rsidRPr="003E25E5">
        <w:rPr>
          <w:rStyle w:val="a6"/>
          <w:rFonts w:ascii="宋体" w:hAnsi="宋体" w:cs="黑体" w:hint="eastAsia"/>
          <w:bCs/>
          <w:color w:val="333333"/>
          <w:kern w:val="0"/>
          <w:sz w:val="30"/>
          <w:szCs w:val="30"/>
          <w:shd w:val="clear" w:color="auto" w:fill="FFFFFF"/>
        </w:rPr>
        <w:t>四、</w:t>
      </w:r>
      <w:proofErr w:type="gramStart"/>
      <w:r w:rsidRPr="003E25E5">
        <w:rPr>
          <w:rStyle w:val="a6"/>
          <w:rFonts w:ascii="宋体" w:hAnsi="宋体" w:cs="黑体" w:hint="eastAsia"/>
          <w:bCs/>
          <w:color w:val="333333"/>
          <w:kern w:val="0"/>
          <w:sz w:val="30"/>
          <w:szCs w:val="30"/>
          <w:shd w:val="clear" w:color="auto" w:fill="FFFFFF"/>
        </w:rPr>
        <w:t>立结项</w:t>
      </w:r>
      <w:proofErr w:type="gramEnd"/>
      <w:r w:rsidRPr="003E25E5">
        <w:rPr>
          <w:rStyle w:val="a6"/>
          <w:rFonts w:ascii="宋体" w:hAnsi="宋体" w:cs="黑体" w:hint="eastAsia"/>
          <w:bCs/>
          <w:color w:val="333333"/>
          <w:kern w:val="0"/>
          <w:sz w:val="30"/>
          <w:szCs w:val="30"/>
          <w:shd w:val="clear" w:color="auto" w:fill="FFFFFF"/>
        </w:rPr>
        <w:t>要求</w:t>
      </w:r>
    </w:p>
    <w:p w14:paraId="67DC325C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仿宋_GB2312"/>
          <w:b/>
          <w:bCs/>
          <w:color w:val="333333"/>
          <w:sz w:val="24"/>
        </w:rPr>
      </w:pP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1.</w:t>
      </w:r>
      <w:proofErr w:type="gramStart"/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立结数量</w:t>
      </w:r>
      <w:proofErr w:type="gramEnd"/>
    </w:p>
    <w:p w14:paraId="0584E16C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/>
          <w:color w:val="333333"/>
          <w:kern w:val="0"/>
          <w:sz w:val="24"/>
          <w:shd w:val="clear" w:color="auto" w:fill="FFFFFF"/>
        </w:rPr>
        <w:t>全校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立项数量不超过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12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项。</w:t>
      </w:r>
    </w:p>
    <w:p w14:paraId="55C89239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仿宋_GB2312"/>
          <w:b/>
          <w:bCs/>
          <w:color w:val="333333"/>
          <w:sz w:val="24"/>
        </w:rPr>
      </w:pPr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2.</w:t>
      </w:r>
      <w:proofErr w:type="gramStart"/>
      <w:r w:rsidRPr="00560728">
        <w:rPr>
          <w:rFonts w:ascii="宋体" w:hAnsi="宋体" w:cs="仿宋_GB2312" w:hint="eastAsia"/>
          <w:b/>
          <w:bCs/>
          <w:color w:val="333333"/>
          <w:kern w:val="0"/>
          <w:sz w:val="24"/>
          <w:shd w:val="clear" w:color="auto" w:fill="FFFFFF"/>
        </w:rPr>
        <w:t>结项要求</w:t>
      </w:r>
      <w:proofErr w:type="gramEnd"/>
    </w:p>
    <w:p w14:paraId="0A9E7212" w14:textId="017308E5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color w:val="333333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2021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年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3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月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12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日前将企业调研报告一份（不少于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8000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字，图书并茂，附原始调研数据及数据汇总分析、访谈记录视频一段、代表性调研照片不少于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8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张），模拟公司策划书一份（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10000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以上，</w:t>
      </w:r>
      <w:proofErr w:type="gramStart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按创业</w:t>
      </w:r>
      <w:proofErr w:type="gramEnd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计划书的格式）</w:t>
      </w:r>
      <w:proofErr w:type="gramStart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提交至校团委</w:t>
      </w:r>
      <w:proofErr w:type="gramEnd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组织部社会实践办公室邮箱</w:t>
      </w:r>
      <w:r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：</w:t>
      </w:r>
      <w:r>
        <w:rPr>
          <w:rFonts w:ascii="宋体" w:hAnsi="宋体" w:cs="仿宋_GB2312"/>
          <w:color w:val="333333"/>
          <w:kern w:val="0"/>
          <w:sz w:val="24"/>
          <w:shd w:val="clear" w:color="auto" w:fill="FFFFFF"/>
        </w:rPr>
        <w:t>zuelshehuishijian@163.com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。</w:t>
      </w:r>
    </w:p>
    <w:p w14:paraId="7B8ADC73" w14:textId="77777777" w:rsidR="00FF6D5E" w:rsidRPr="00560728" w:rsidRDefault="00AF2B96" w:rsidP="001249C8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3.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实践团队</w:t>
      </w:r>
      <w:proofErr w:type="gramStart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完成结项要求</w:t>
      </w:r>
      <w:proofErr w:type="gramEnd"/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并审核通过后发放资助经费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1000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元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/</w:t>
      </w:r>
      <w:r w:rsidRPr="00560728">
        <w:rPr>
          <w:rFonts w:ascii="宋体" w:hAnsi="宋体" w:cs="仿宋_GB2312" w:hint="eastAsia"/>
          <w:color w:val="333333"/>
          <w:kern w:val="0"/>
          <w:sz w:val="24"/>
          <w:shd w:val="clear" w:color="auto" w:fill="FFFFFF"/>
        </w:rPr>
        <w:t>项，对于没有进行实质调研，报告质量不高的项目团队不予结项。</w:t>
      </w:r>
    </w:p>
    <w:sectPr w:rsidR="00FF6D5E" w:rsidRPr="0056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5E"/>
    <w:rsid w:val="001249C8"/>
    <w:rsid w:val="003E25E5"/>
    <w:rsid w:val="00560728"/>
    <w:rsid w:val="00AF2B96"/>
    <w:rsid w:val="00EB67D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97DDE"/>
  <w15:docId w15:val="{47BCF95F-94B3-4BCD-B60E-16211D4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B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aoyanpeixunb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苏 王</cp:lastModifiedBy>
  <cp:revision>2</cp:revision>
  <dcterms:created xsi:type="dcterms:W3CDTF">2021-12-27T14:54:00Z</dcterms:created>
  <dcterms:modified xsi:type="dcterms:W3CDTF">2021-12-31T02:23:00Z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E80DBD42C2F34D8D8DF43E73931EAE78</vt:lpwstr>
  </property>
</Properties>
</file>